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F33A5" w14:textId="77777777" w:rsidR="00F36F06" w:rsidRDefault="00F36F06">
      <w:pPr>
        <w:pStyle w:val="PlainText1"/>
        <w:jc w:val="center"/>
        <w:rPr>
          <w:rFonts w:ascii="Meiryo UI" w:eastAsia="Meiryo UI" w:hAnsi="Meiryo UI" w:cs="Meiryo UI"/>
          <w:b/>
          <w:bCs/>
          <w:szCs w:val="24"/>
        </w:rPr>
      </w:pPr>
    </w:p>
    <w:p w14:paraId="104D269F" w14:textId="33EF53A7" w:rsidR="00F36F06" w:rsidRPr="00F42818" w:rsidRDefault="00033ACF">
      <w:pPr>
        <w:pStyle w:val="PlainText1"/>
        <w:jc w:val="center"/>
        <w:rPr>
          <w:rFonts w:ascii="Meiryo UI" w:eastAsia="Meiryo UI" w:hAnsi="Meiryo UI" w:cs="Meiryo UI"/>
          <w:b/>
          <w:sz w:val="52"/>
          <w:szCs w:val="52"/>
          <w:lang w:eastAsia="zh-CN"/>
        </w:rPr>
      </w:pPr>
      <w:r w:rsidRPr="00F42818">
        <w:rPr>
          <w:rFonts w:ascii="Meiryo UI" w:eastAsia="Meiryo UI" w:hAnsi="Meiryo UI" w:cs="Meiryo UI" w:hint="eastAsia"/>
          <w:b/>
          <w:sz w:val="52"/>
          <w:szCs w:val="52"/>
          <w:lang w:eastAsia="zh-CN"/>
        </w:rPr>
        <w:t>20</w:t>
      </w:r>
      <w:r w:rsidRPr="00F42818">
        <w:rPr>
          <w:rFonts w:ascii="Meiryo UI" w:eastAsia="Meiryo UI" w:hAnsi="Meiryo UI" w:cs="Meiryo UI"/>
          <w:b/>
          <w:sz w:val="52"/>
          <w:szCs w:val="52"/>
          <w:lang w:eastAsia="zh-CN"/>
        </w:rPr>
        <w:t>2</w:t>
      </w:r>
      <w:r w:rsidR="00F42818" w:rsidRPr="00F42818">
        <w:rPr>
          <w:rFonts w:ascii="Meiryo UI" w:eastAsia="Meiryo UI" w:hAnsi="Meiryo UI" w:cs="Meiryo UI" w:hint="eastAsia"/>
          <w:b/>
          <w:sz w:val="52"/>
          <w:szCs w:val="52"/>
        </w:rPr>
        <w:t>5</w:t>
      </w:r>
      <w:r w:rsidRPr="00F42818">
        <w:rPr>
          <w:rFonts w:ascii="Meiryo UI" w:eastAsia="Meiryo UI" w:hAnsi="Meiryo UI" w:cs="Meiryo UI" w:hint="eastAsia"/>
          <w:b/>
          <w:sz w:val="52"/>
          <w:szCs w:val="52"/>
          <w:lang w:eastAsia="zh-CN"/>
        </w:rPr>
        <w:t>年度募集</w:t>
      </w:r>
    </w:p>
    <w:p w14:paraId="7ACF67E4" w14:textId="77777777" w:rsidR="00F36F06" w:rsidRPr="00F42818" w:rsidRDefault="00F36F06">
      <w:pPr>
        <w:pStyle w:val="PlainText1"/>
        <w:ind w:right="120"/>
        <w:jc w:val="center"/>
        <w:rPr>
          <w:rFonts w:ascii="Meiryo UI" w:eastAsia="Meiryo UI" w:hAnsi="Meiryo UI" w:cs="Meiryo UI"/>
          <w:lang w:eastAsia="zh-CN"/>
        </w:rPr>
      </w:pPr>
    </w:p>
    <w:p w14:paraId="01D196A2" w14:textId="77777777" w:rsidR="00F36F06" w:rsidRPr="00F42818" w:rsidRDefault="00F36F06">
      <w:pPr>
        <w:pStyle w:val="PlainText1"/>
        <w:ind w:right="120"/>
        <w:jc w:val="center"/>
        <w:rPr>
          <w:rFonts w:ascii="Meiryo UI" w:eastAsia="Meiryo UI" w:hAnsi="Meiryo UI" w:cs="Meiryo UI"/>
          <w:lang w:eastAsia="zh-CN"/>
        </w:rPr>
      </w:pPr>
    </w:p>
    <w:p w14:paraId="608C819E" w14:textId="77777777" w:rsidR="00F36F06" w:rsidRPr="00F42818" w:rsidRDefault="00033ACF">
      <w:pPr>
        <w:pStyle w:val="PlainText1"/>
        <w:ind w:right="120"/>
        <w:jc w:val="center"/>
        <w:rPr>
          <w:rFonts w:ascii="Meiryo UI" w:eastAsia="Meiryo UI" w:hAnsi="Meiryo UI" w:cs="Meiryo UI"/>
          <w:b/>
          <w:bCs/>
          <w:sz w:val="44"/>
          <w:szCs w:val="44"/>
          <w:lang w:eastAsia="zh-CN"/>
        </w:rPr>
      </w:pPr>
      <w:r w:rsidRPr="00F42818">
        <w:rPr>
          <w:rFonts w:ascii="Meiryo UI" w:eastAsia="Meiryo UI" w:hAnsi="Meiryo UI" w:cs="Meiryo UI" w:hint="eastAsia"/>
          <w:b/>
          <w:bCs/>
          <w:sz w:val="44"/>
          <w:szCs w:val="44"/>
          <w:lang w:eastAsia="zh-CN"/>
        </w:rPr>
        <w:t>一般社団法人 大学女性協会</w:t>
      </w:r>
    </w:p>
    <w:p w14:paraId="09557028" w14:textId="77777777" w:rsidR="00F36F06" w:rsidRPr="00F42818" w:rsidRDefault="00033ACF">
      <w:pPr>
        <w:pStyle w:val="PlainText1"/>
        <w:ind w:right="120"/>
        <w:jc w:val="center"/>
        <w:rPr>
          <w:rFonts w:ascii="Meiryo UI" w:eastAsia="Meiryo UI" w:hAnsi="Meiryo UI" w:cs="Meiryo UI"/>
          <w:b/>
          <w:bCs/>
          <w:sz w:val="44"/>
          <w:szCs w:val="44"/>
        </w:rPr>
      </w:pPr>
      <w:r w:rsidRPr="00F42818">
        <w:rPr>
          <w:rFonts w:ascii="Meiryo UI" w:eastAsia="Meiryo UI" w:hAnsi="Meiryo UI" w:cs="Meiryo UI" w:hint="eastAsia"/>
          <w:b/>
          <w:bCs/>
          <w:sz w:val="44"/>
          <w:szCs w:val="44"/>
          <w:lang w:eastAsia="zh-CN"/>
        </w:rPr>
        <w:t>国内奨学</w:t>
      </w:r>
      <w:r w:rsidRPr="00F42818">
        <w:rPr>
          <w:rFonts w:ascii="Meiryo UI" w:eastAsia="Meiryo UI" w:hAnsi="Meiryo UI" w:cs="Meiryo UI" w:hint="eastAsia"/>
          <w:b/>
          <w:bCs/>
          <w:sz w:val="44"/>
          <w:szCs w:val="44"/>
        </w:rPr>
        <w:t>生</w:t>
      </w:r>
    </w:p>
    <w:p w14:paraId="2DBC6C46" w14:textId="77777777" w:rsidR="00F36F06" w:rsidRPr="00F42818" w:rsidRDefault="00033ACF">
      <w:pPr>
        <w:pStyle w:val="PlainText1"/>
        <w:ind w:right="120"/>
        <w:jc w:val="center"/>
        <w:rPr>
          <w:rFonts w:ascii="Meiryo UI" w:eastAsia="Meiryo UI" w:hAnsi="Meiryo UI" w:cs="Meiryo UI"/>
          <w:b/>
          <w:bCs/>
          <w:sz w:val="44"/>
          <w:szCs w:val="44"/>
        </w:rPr>
      </w:pPr>
      <w:r w:rsidRPr="00F42818">
        <w:rPr>
          <w:noProof/>
        </w:rPr>
        <w:drawing>
          <wp:inline distT="0" distB="0" distL="0" distR="0" wp14:anchorId="4C6035D2" wp14:editId="21FD9E4B">
            <wp:extent cx="1085850" cy="1085850"/>
            <wp:effectExtent l="0" t="0" r="0" b="0"/>
            <wp:docPr id="1" name="図 1" descr="C:\Documents and Settings\Owner\Local Settings\Temporary Internet Files\Content.Word\ロゴ原版GIF(透明）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C:\Documents and Settings\Owner\Local Settings\Temporary Internet Files\Content.Word\ロゴ原版GIF(透明）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286AF" w14:textId="77777777" w:rsidR="00F36F06" w:rsidRPr="00F42818" w:rsidRDefault="00F36F06">
      <w:pPr>
        <w:pStyle w:val="PlainText1"/>
        <w:ind w:firstLineChars="800" w:firstLine="2880"/>
        <w:jc w:val="center"/>
        <w:rPr>
          <w:rFonts w:ascii="Meiryo UI" w:eastAsia="Meiryo UI" w:hAnsi="Meiryo UI" w:cs="Meiryo UI"/>
          <w:b/>
          <w:bCs/>
          <w:sz w:val="36"/>
          <w:szCs w:val="36"/>
        </w:rPr>
      </w:pPr>
    </w:p>
    <w:p w14:paraId="0045A578" w14:textId="77777777" w:rsidR="00F36F06" w:rsidRPr="00F42818" w:rsidRDefault="00033ACF">
      <w:pPr>
        <w:autoSpaceDE w:val="0"/>
        <w:autoSpaceDN w:val="0"/>
        <w:rPr>
          <w:rFonts w:ascii="Meiryo UI" w:eastAsia="Meiryo UI" w:hAnsi="Meiryo UI" w:cs="Meiryo UI"/>
          <w:szCs w:val="24"/>
        </w:rPr>
      </w:pPr>
      <w:r w:rsidRPr="00F42818">
        <w:rPr>
          <w:rFonts w:ascii="Meiryo UI" w:eastAsia="Meiryo UI" w:hAnsi="Meiryo UI" w:cs="Meiryo UI" w:hint="eastAsia"/>
          <w:szCs w:val="24"/>
        </w:rPr>
        <w:t>大学女性協会国内奨学金は, 将来のリーダーになり得る優秀な女子学生に学資を授与し, その勉学と研究活動を奨励することを目的として, 会員その他の寄付によって</w:t>
      </w:r>
      <w:r w:rsidRPr="00F42818">
        <w:rPr>
          <w:rFonts w:ascii="Meiryo UI" w:eastAsia="Meiryo UI" w:hAnsi="Meiryo UI" w:cs="Meiryo UI"/>
          <w:szCs w:val="24"/>
        </w:rPr>
        <w:t>1948</w:t>
      </w:r>
      <w:r w:rsidRPr="00F42818">
        <w:rPr>
          <w:rFonts w:ascii="Meiryo UI" w:eastAsia="Meiryo UI" w:hAnsi="Meiryo UI" w:cs="Meiryo UI" w:hint="eastAsia"/>
          <w:szCs w:val="24"/>
        </w:rPr>
        <w:t>年に設立されました。　本奨学金は一般奨学金・社会福祉奨学金・安井医学奨学金の３部門からなり,　一般奨学生および社会福祉奨学生から,　女性,　教育,　国際関係分野の研究をおこなう者１名をホームズ奨学生とします。　ホームズ奨学金は,　大学女性協会の創立に貢献したアメリカ人女性ルル・ホームズ氏を記念して</w:t>
      </w:r>
      <w:r w:rsidRPr="00F42818">
        <w:rPr>
          <w:rFonts w:ascii="Meiryo UI" w:eastAsia="Meiryo UI" w:hAnsi="Meiryo UI" w:cs="Meiryo UI"/>
          <w:szCs w:val="24"/>
        </w:rPr>
        <w:t>1952</w:t>
      </w:r>
      <w:r w:rsidRPr="00F42818">
        <w:rPr>
          <w:rFonts w:ascii="Meiryo UI" w:eastAsia="Meiryo UI" w:hAnsi="Meiryo UI" w:cs="Meiryo UI" w:hint="eastAsia"/>
          <w:szCs w:val="24"/>
        </w:rPr>
        <w:t xml:space="preserve">年に設立されました。　安井医学奨学金は,　医師安井潤氏の遺族による寄付を基に,　</w:t>
      </w:r>
      <w:r w:rsidRPr="00F42818">
        <w:rPr>
          <w:rFonts w:ascii="Meiryo UI" w:eastAsia="Meiryo UI" w:hAnsi="Meiryo UI" w:cs="Meiryo UI"/>
          <w:szCs w:val="24"/>
        </w:rPr>
        <w:t>1991</w:t>
      </w:r>
      <w:r w:rsidRPr="00F42818">
        <w:rPr>
          <w:rFonts w:ascii="Meiryo UI" w:eastAsia="Meiryo UI" w:hAnsi="Meiryo UI" w:cs="Meiryo UI" w:hint="eastAsia"/>
          <w:szCs w:val="24"/>
        </w:rPr>
        <w:t>年に設立されました。</w:t>
      </w:r>
    </w:p>
    <w:p w14:paraId="0AE9A16C" w14:textId="77777777" w:rsidR="00F36F06" w:rsidRPr="00F42818" w:rsidRDefault="00F36F06">
      <w:pPr>
        <w:autoSpaceDE w:val="0"/>
        <w:autoSpaceDN w:val="0"/>
        <w:jc w:val="center"/>
        <w:rPr>
          <w:rFonts w:ascii="Meiryo UI" w:eastAsia="Meiryo UI" w:hAnsi="Meiryo UI" w:cs="Meiryo UI"/>
          <w:bCs/>
          <w:szCs w:val="24"/>
        </w:rPr>
      </w:pPr>
    </w:p>
    <w:p w14:paraId="3FE261E3" w14:textId="77777777" w:rsidR="00F36F06" w:rsidRPr="00F42818" w:rsidRDefault="00F36F06">
      <w:pPr>
        <w:autoSpaceDE w:val="0"/>
        <w:autoSpaceDN w:val="0"/>
        <w:jc w:val="center"/>
        <w:rPr>
          <w:rFonts w:ascii="Meiryo UI" w:eastAsia="Meiryo UI" w:hAnsi="Meiryo UI" w:cs="Meiryo UI"/>
          <w:bCs/>
          <w:szCs w:val="24"/>
        </w:rPr>
      </w:pPr>
    </w:p>
    <w:p w14:paraId="6AD2056A" w14:textId="77777777" w:rsidR="00F36F06" w:rsidRPr="00F42818" w:rsidRDefault="00033ACF">
      <w:pPr>
        <w:autoSpaceDE w:val="0"/>
        <w:autoSpaceDN w:val="0"/>
        <w:jc w:val="center"/>
        <w:rPr>
          <w:rFonts w:ascii="Meiryo UI" w:eastAsia="Meiryo UI" w:hAnsi="Meiryo UI" w:cs="Meiryo UI"/>
          <w:bCs/>
          <w:szCs w:val="24"/>
          <w:lang w:eastAsia="zh-CN"/>
        </w:rPr>
      </w:pPr>
      <w:r w:rsidRPr="00F42818">
        <w:rPr>
          <w:rFonts w:ascii="Meiryo UI" w:eastAsia="Meiryo UI" w:hAnsi="Meiryo UI" w:cs="Meiryo UI" w:hint="eastAsia"/>
          <w:bCs/>
          <w:szCs w:val="24"/>
          <w:lang w:eastAsia="zh-CN"/>
        </w:rPr>
        <w:t>一般社団法人 大学女性協会</w:t>
      </w:r>
    </w:p>
    <w:p w14:paraId="16269AC3" w14:textId="77777777" w:rsidR="00F36F06" w:rsidRPr="00F42818" w:rsidRDefault="00033ACF">
      <w:pPr>
        <w:autoSpaceDE w:val="0"/>
        <w:autoSpaceDN w:val="0"/>
        <w:jc w:val="center"/>
        <w:rPr>
          <w:rFonts w:ascii="Meiryo UI" w:eastAsia="Meiryo UI" w:hAnsi="Meiryo UI" w:cs="Meiryo UI"/>
          <w:sz w:val="21"/>
          <w:szCs w:val="21"/>
        </w:rPr>
      </w:pPr>
      <w:r w:rsidRPr="00F42818">
        <w:rPr>
          <w:rFonts w:ascii="Meiryo UI" w:eastAsia="Meiryo UI" w:hAnsi="Meiryo UI" w:cs="Meiryo UI" w:hint="eastAsia"/>
          <w:sz w:val="21"/>
          <w:szCs w:val="21"/>
        </w:rPr>
        <w:t>〒</w:t>
      </w:r>
      <w:r w:rsidRPr="00F42818">
        <w:rPr>
          <w:rFonts w:ascii="Meiryo UI" w:eastAsia="Meiryo UI" w:hAnsi="Meiryo UI" w:cs="Meiryo UI"/>
          <w:sz w:val="21"/>
          <w:szCs w:val="21"/>
        </w:rPr>
        <w:t>160</w:t>
      </w:r>
      <w:r w:rsidRPr="00F42818">
        <w:rPr>
          <w:rFonts w:ascii="Meiryo UI" w:eastAsia="Meiryo UI" w:hAnsi="Meiryo UI" w:cs="Meiryo UI" w:hint="eastAsia"/>
          <w:sz w:val="21"/>
          <w:szCs w:val="21"/>
        </w:rPr>
        <w:t>－</w:t>
      </w:r>
      <w:r w:rsidRPr="00F42818">
        <w:rPr>
          <w:rFonts w:ascii="Meiryo UI" w:eastAsia="Meiryo UI" w:hAnsi="Meiryo UI" w:cs="Meiryo UI"/>
          <w:sz w:val="21"/>
          <w:szCs w:val="21"/>
        </w:rPr>
        <w:t>0017</w:t>
      </w:r>
      <w:r w:rsidRPr="00F42818">
        <w:rPr>
          <w:rFonts w:ascii="Meiryo UI" w:eastAsia="Meiryo UI" w:hAnsi="Meiryo UI" w:cs="Meiryo UI" w:hint="eastAsia"/>
          <w:sz w:val="21"/>
          <w:szCs w:val="21"/>
        </w:rPr>
        <w:t xml:space="preserve">　東京都新宿区左門町</w:t>
      </w:r>
      <w:r w:rsidRPr="00F42818">
        <w:rPr>
          <w:rFonts w:ascii="Meiryo UI" w:eastAsia="Meiryo UI" w:hAnsi="Meiryo UI" w:cs="Meiryo UI"/>
          <w:sz w:val="21"/>
          <w:szCs w:val="21"/>
        </w:rPr>
        <w:t>11</w:t>
      </w:r>
      <w:r w:rsidRPr="00F42818">
        <w:rPr>
          <w:rFonts w:ascii="Meiryo UI" w:eastAsia="Meiryo UI" w:hAnsi="Meiryo UI" w:cs="Meiryo UI" w:hint="eastAsia"/>
          <w:sz w:val="21"/>
          <w:szCs w:val="21"/>
        </w:rPr>
        <w:t>番地</w:t>
      </w:r>
      <w:r w:rsidRPr="00F42818">
        <w:rPr>
          <w:rFonts w:ascii="Meiryo UI" w:eastAsia="Meiryo UI" w:hAnsi="Meiryo UI" w:cs="Meiryo UI"/>
          <w:sz w:val="21"/>
          <w:szCs w:val="21"/>
        </w:rPr>
        <w:t>6</w:t>
      </w:r>
      <w:r w:rsidRPr="00F42818">
        <w:rPr>
          <w:rFonts w:ascii="Meiryo UI" w:eastAsia="Meiryo UI" w:hAnsi="Meiryo UI" w:cs="Meiryo UI" w:hint="eastAsia"/>
          <w:sz w:val="21"/>
          <w:szCs w:val="21"/>
        </w:rPr>
        <w:t>の</w:t>
      </w:r>
      <w:r w:rsidRPr="00F42818">
        <w:rPr>
          <w:rFonts w:ascii="Meiryo UI" w:eastAsia="Meiryo UI" w:hAnsi="Meiryo UI" w:cs="Meiryo UI"/>
          <w:sz w:val="21"/>
          <w:szCs w:val="21"/>
        </w:rPr>
        <w:t>101</w:t>
      </w:r>
    </w:p>
    <w:p w14:paraId="620BEA01" w14:textId="77777777" w:rsidR="00F36F06" w:rsidRPr="00F42818" w:rsidRDefault="00033ACF">
      <w:pPr>
        <w:autoSpaceDE w:val="0"/>
        <w:autoSpaceDN w:val="0"/>
        <w:jc w:val="center"/>
        <w:rPr>
          <w:rFonts w:ascii="Meiryo UI" w:eastAsia="Meiryo UI" w:hAnsi="Meiryo UI" w:cs="Meiryo UI"/>
          <w:szCs w:val="24"/>
        </w:rPr>
      </w:pPr>
      <w:r w:rsidRPr="00F42818">
        <w:rPr>
          <w:rFonts w:ascii="Meiryo UI" w:eastAsia="Meiryo UI" w:hAnsi="Meiryo UI" w:cs="Meiryo UI"/>
          <w:sz w:val="21"/>
          <w:szCs w:val="21"/>
        </w:rPr>
        <w:t>TEL 03</w:t>
      </w:r>
      <w:r w:rsidRPr="00F42818">
        <w:rPr>
          <w:rFonts w:ascii="Meiryo UI" w:eastAsia="Meiryo UI" w:hAnsi="Meiryo UI" w:cs="Meiryo UI" w:hint="eastAsia"/>
          <w:sz w:val="21"/>
          <w:szCs w:val="21"/>
        </w:rPr>
        <w:t>-</w:t>
      </w:r>
      <w:r w:rsidRPr="00F42818">
        <w:rPr>
          <w:rFonts w:ascii="Meiryo UI" w:eastAsia="Meiryo UI" w:hAnsi="Meiryo UI" w:cs="Meiryo UI"/>
          <w:sz w:val="21"/>
          <w:szCs w:val="21"/>
        </w:rPr>
        <w:t>3358</w:t>
      </w:r>
      <w:r w:rsidRPr="00F42818">
        <w:rPr>
          <w:rFonts w:ascii="Meiryo UI" w:eastAsia="Meiryo UI" w:hAnsi="Meiryo UI" w:cs="Meiryo UI" w:hint="eastAsia"/>
          <w:sz w:val="21"/>
          <w:szCs w:val="21"/>
        </w:rPr>
        <w:t>-</w:t>
      </w:r>
      <w:r w:rsidRPr="00F42818">
        <w:rPr>
          <w:rFonts w:ascii="Meiryo UI" w:eastAsia="Meiryo UI" w:hAnsi="Meiryo UI" w:cs="Meiryo UI"/>
          <w:sz w:val="21"/>
          <w:szCs w:val="21"/>
        </w:rPr>
        <w:t>2882  FAX 03-3358-2889</w:t>
      </w:r>
    </w:p>
    <w:p w14:paraId="7E1D06EB" w14:textId="77777777" w:rsidR="00F36F06" w:rsidRPr="00F42818" w:rsidRDefault="00033ACF">
      <w:pPr>
        <w:pStyle w:val="PlainText1"/>
        <w:jc w:val="center"/>
        <w:rPr>
          <w:rFonts w:ascii="Meiryo UI" w:eastAsia="Meiryo UI" w:hAnsi="Meiryo UI" w:cs="Meiryo UI"/>
          <w:sz w:val="21"/>
          <w:szCs w:val="21"/>
        </w:rPr>
      </w:pPr>
      <w:r w:rsidRPr="00F42818">
        <w:rPr>
          <w:rFonts w:ascii="Meiryo UI" w:eastAsia="Meiryo UI" w:hAnsi="Meiryo UI" w:cs="Meiryo UI" w:hint="eastAsia"/>
          <w:sz w:val="21"/>
          <w:szCs w:val="21"/>
        </w:rPr>
        <w:t xml:space="preserve">　　　</w:t>
      </w:r>
      <w:r w:rsidRPr="00F42818">
        <w:rPr>
          <w:rFonts w:ascii="Meiryo UI" w:eastAsia="Meiryo UI" w:hAnsi="Meiryo UI" w:cs="Meiryo UI"/>
          <w:sz w:val="21"/>
          <w:szCs w:val="21"/>
        </w:rPr>
        <w:t>e-mail</w:t>
      </w:r>
      <w:r w:rsidRPr="00F42818">
        <w:rPr>
          <w:rFonts w:ascii="Meiryo UI" w:eastAsia="Meiryo UI" w:hAnsi="Meiryo UI" w:cs="Meiryo UI" w:hint="eastAsia"/>
          <w:sz w:val="21"/>
          <w:szCs w:val="21"/>
        </w:rPr>
        <w:t xml:space="preserve">　kokunaifellowship</w:t>
      </w:r>
      <w:r w:rsidRPr="00F42818">
        <w:rPr>
          <w:rFonts w:ascii="Meiryo UI" w:eastAsia="Meiryo UI" w:hAnsi="Meiryo UI" w:cs="Meiryo UI"/>
          <w:sz w:val="21"/>
          <w:szCs w:val="21"/>
        </w:rPr>
        <w:t>@jauw.org</w:t>
      </w:r>
      <w:r w:rsidRPr="00F42818">
        <w:rPr>
          <w:rFonts w:ascii="Meiryo UI" w:eastAsia="Meiryo UI" w:hAnsi="Meiryo UI" w:cs="Meiryo UI" w:hint="eastAsia"/>
          <w:sz w:val="21"/>
          <w:szCs w:val="21"/>
        </w:rPr>
        <w:t>（国内奨学担当）</w:t>
      </w:r>
    </w:p>
    <w:p w14:paraId="3A9F6E6A" w14:textId="342F00B2" w:rsidR="00F36F06" w:rsidRPr="00F42818" w:rsidRDefault="00033ACF">
      <w:pPr>
        <w:pStyle w:val="PlainText1"/>
        <w:jc w:val="center"/>
        <w:rPr>
          <w:rFonts w:ascii="Meiryo UI" w:eastAsia="Meiryo UI" w:hAnsi="Meiryo UI" w:cs="Meiryo UI"/>
          <w:sz w:val="21"/>
          <w:szCs w:val="21"/>
        </w:rPr>
      </w:pPr>
      <w:r w:rsidRPr="00F42818">
        <w:rPr>
          <w:rFonts w:ascii="Meiryo UI" w:eastAsia="Meiryo UI" w:hAnsi="Meiryo UI" w:cs="Meiryo UI" w:hint="eastAsia"/>
          <w:sz w:val="21"/>
          <w:szCs w:val="21"/>
        </w:rPr>
        <w:t xml:space="preserve">URL　</w:t>
      </w:r>
      <w:r w:rsidRPr="00F42818">
        <w:rPr>
          <w:rFonts w:ascii="Meiryo UI" w:eastAsia="Meiryo UI" w:hAnsi="Meiryo UI" w:cs="Meiryo UI"/>
          <w:sz w:val="21"/>
          <w:szCs w:val="21"/>
        </w:rPr>
        <w:t>http</w:t>
      </w:r>
      <w:r w:rsidR="00D411AB" w:rsidRPr="00F42818">
        <w:rPr>
          <w:rFonts w:ascii="Meiryo UI" w:eastAsia="Meiryo UI" w:hAnsi="Meiryo UI" w:cs="Meiryo UI"/>
          <w:sz w:val="21"/>
          <w:szCs w:val="21"/>
        </w:rPr>
        <w:t>s</w:t>
      </w:r>
      <w:r w:rsidRPr="00F42818">
        <w:rPr>
          <w:rFonts w:ascii="Meiryo UI" w:eastAsia="Meiryo UI" w:hAnsi="Meiryo UI" w:cs="Meiryo UI"/>
          <w:sz w:val="21"/>
          <w:szCs w:val="21"/>
        </w:rPr>
        <w:t>://jauw.org/</w:t>
      </w:r>
    </w:p>
    <w:p w14:paraId="115BBAE4" w14:textId="77777777" w:rsidR="00F36F06" w:rsidRPr="00F42818" w:rsidRDefault="00F36F06">
      <w:pPr>
        <w:pStyle w:val="PlainText1"/>
        <w:jc w:val="center"/>
        <w:rPr>
          <w:rFonts w:ascii="Meiryo UI" w:eastAsia="Meiryo UI" w:hAnsi="Meiryo UI" w:cs="Meiryo UI"/>
          <w:sz w:val="21"/>
          <w:szCs w:val="21"/>
        </w:rPr>
      </w:pPr>
    </w:p>
    <w:p w14:paraId="071D8344" w14:textId="77777777" w:rsidR="00F36F06" w:rsidRPr="00F42818" w:rsidRDefault="00F36F06">
      <w:pPr>
        <w:pStyle w:val="PlainText1"/>
        <w:jc w:val="center"/>
        <w:rPr>
          <w:rFonts w:ascii="Meiryo UI" w:eastAsia="Meiryo UI" w:hAnsi="Meiryo UI" w:cs="Meiryo UI"/>
          <w:sz w:val="21"/>
          <w:szCs w:val="21"/>
        </w:rPr>
      </w:pPr>
    </w:p>
    <w:p w14:paraId="1241714B" w14:textId="77777777" w:rsidR="00F36F06" w:rsidRPr="00F42818" w:rsidRDefault="00F36F06">
      <w:pPr>
        <w:pStyle w:val="PlainText1"/>
        <w:jc w:val="center"/>
        <w:rPr>
          <w:rFonts w:ascii="Meiryo UI" w:eastAsia="Meiryo UI" w:hAnsi="Meiryo UI" w:cs="Meiryo UI"/>
          <w:sz w:val="21"/>
          <w:szCs w:val="21"/>
        </w:rPr>
      </w:pPr>
    </w:p>
    <w:p w14:paraId="73A3F673" w14:textId="2D86AA65" w:rsidR="00F36F06" w:rsidRPr="00F42818" w:rsidRDefault="00033ACF">
      <w:pPr>
        <w:pStyle w:val="PlainText1"/>
        <w:jc w:val="center"/>
        <w:rPr>
          <w:rFonts w:ascii="Meiryo UI" w:eastAsia="Meiryo UI" w:hAnsi="Meiryo UI" w:cs="Meiryo UI"/>
          <w:bCs/>
          <w:sz w:val="28"/>
          <w:szCs w:val="28"/>
        </w:rPr>
      </w:pPr>
      <w:r w:rsidRPr="00F42818">
        <w:rPr>
          <w:rFonts w:ascii="Meiryo UI" w:eastAsia="Meiryo UI" w:hAnsi="Meiryo UI" w:cs="Meiryo UI" w:hint="eastAsia"/>
          <w:b/>
          <w:sz w:val="28"/>
          <w:szCs w:val="28"/>
        </w:rPr>
        <w:t>20</w:t>
      </w:r>
      <w:r w:rsidR="00F42818" w:rsidRPr="00F42818">
        <w:rPr>
          <w:rFonts w:ascii="Meiryo UI" w:eastAsia="Meiryo UI" w:hAnsi="Meiryo UI" w:cs="Meiryo UI" w:hint="eastAsia"/>
          <w:b/>
          <w:sz w:val="28"/>
          <w:szCs w:val="28"/>
        </w:rPr>
        <w:t>25</w:t>
      </w:r>
      <w:r w:rsidRPr="00F42818">
        <w:rPr>
          <w:rFonts w:ascii="Meiryo UI" w:eastAsia="Meiryo UI" w:hAnsi="Meiryo UI" w:cs="Meiryo UI" w:hint="eastAsia"/>
          <w:bCs/>
          <w:sz w:val="28"/>
          <w:szCs w:val="28"/>
        </w:rPr>
        <w:t>年度国内奨学生募集要項および</w:t>
      </w:r>
      <w:r w:rsidRPr="00F42818">
        <w:rPr>
          <w:rFonts w:ascii="Meiryo UI" w:eastAsia="Meiryo UI" w:hAnsi="Meiryo UI" w:cs="Meiryo UI" w:hint="eastAsia"/>
          <w:sz w:val="28"/>
          <w:szCs w:val="28"/>
        </w:rPr>
        <w:t>応募書類は</w:t>
      </w:r>
    </w:p>
    <w:p w14:paraId="7432A06C" w14:textId="77777777" w:rsidR="00F36F06" w:rsidRPr="00F42818" w:rsidRDefault="00033ACF">
      <w:pPr>
        <w:pStyle w:val="PlainText1"/>
        <w:jc w:val="center"/>
        <w:rPr>
          <w:rFonts w:ascii="Meiryo UI" w:eastAsia="Meiryo UI" w:hAnsi="Meiryo UI" w:cs="Meiryo UI"/>
          <w:bCs/>
          <w:sz w:val="28"/>
          <w:szCs w:val="28"/>
        </w:rPr>
      </w:pPr>
      <w:r w:rsidRPr="00F42818">
        <w:rPr>
          <w:rFonts w:ascii="Meiryo UI" w:eastAsia="Meiryo UI" w:hAnsi="Meiryo UI" w:cs="Meiryo UI" w:hint="eastAsia"/>
          <w:sz w:val="28"/>
          <w:szCs w:val="28"/>
        </w:rPr>
        <w:t>大学女性協会ホームページ</w:t>
      </w:r>
      <w:r w:rsidRPr="00F42818">
        <w:rPr>
          <w:rFonts w:ascii="Meiryo UI" w:eastAsia="Meiryo UI" w:hAnsi="Meiryo UI" w:cs="Meiryo UI" w:hint="eastAsia"/>
          <w:bCs/>
          <w:sz w:val="28"/>
          <w:szCs w:val="28"/>
        </w:rPr>
        <w:t>からダウンロードできます</w:t>
      </w:r>
    </w:p>
    <w:p w14:paraId="554138CF" w14:textId="77777777" w:rsidR="00F36F06" w:rsidRPr="00F42818" w:rsidRDefault="00F36F06">
      <w:pPr>
        <w:pStyle w:val="PlainText1"/>
        <w:ind w:right="120"/>
        <w:rPr>
          <w:rFonts w:ascii="ＭＳ ゴシック" w:eastAsia="ＭＳ ゴシック" w:hAnsi="ＭＳ ゴシック"/>
          <w:b/>
          <w:bCs/>
          <w:sz w:val="21"/>
          <w:szCs w:val="21"/>
        </w:rPr>
      </w:pPr>
    </w:p>
    <w:p w14:paraId="422D347E" w14:textId="77777777" w:rsidR="00F36F06" w:rsidRPr="00F42818" w:rsidRDefault="00F36F06">
      <w:pPr>
        <w:pStyle w:val="PlainText1"/>
        <w:ind w:right="120"/>
        <w:rPr>
          <w:rFonts w:ascii="ＭＳ ゴシック" w:eastAsia="ＭＳ ゴシック" w:hAnsi="ＭＳ ゴシック"/>
          <w:b/>
          <w:bCs/>
          <w:sz w:val="21"/>
          <w:szCs w:val="21"/>
        </w:rPr>
      </w:pPr>
    </w:p>
    <w:p w14:paraId="5B4390B3" w14:textId="77777777" w:rsidR="00F36F06" w:rsidRPr="00F42818" w:rsidRDefault="00F36F06">
      <w:pPr>
        <w:pStyle w:val="PlainText1"/>
        <w:ind w:right="120"/>
        <w:rPr>
          <w:rFonts w:ascii="ＭＳ ゴシック" w:eastAsia="ＭＳ ゴシック" w:hAnsi="ＭＳ ゴシック"/>
          <w:b/>
          <w:bCs/>
          <w:sz w:val="21"/>
          <w:szCs w:val="21"/>
        </w:rPr>
      </w:pPr>
    </w:p>
    <w:p w14:paraId="4A131571" w14:textId="77777777" w:rsidR="00F36F06" w:rsidRPr="00F42818" w:rsidRDefault="00F36F06">
      <w:pPr>
        <w:pStyle w:val="PlainText1"/>
        <w:ind w:right="120"/>
        <w:rPr>
          <w:rFonts w:ascii="ＭＳ ゴシック" w:eastAsia="ＭＳ ゴシック" w:hAnsi="ＭＳ ゴシック"/>
          <w:b/>
          <w:bCs/>
          <w:sz w:val="21"/>
          <w:szCs w:val="21"/>
        </w:rPr>
      </w:pPr>
    </w:p>
    <w:p w14:paraId="592A77E6" w14:textId="4C06637B" w:rsidR="00F36F06" w:rsidRPr="00F42818" w:rsidRDefault="00B55ED1">
      <w:pPr>
        <w:pStyle w:val="PlainText1"/>
        <w:ind w:right="120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F42818">
        <w:rPr>
          <w:rFonts w:ascii="ＭＳ ゴシック" w:eastAsia="ＭＳ ゴシック" w:hAnsi="ＭＳ ゴシック" w:hint="eastAsia"/>
          <w:b/>
          <w:bCs/>
          <w:sz w:val="21"/>
          <w:szCs w:val="21"/>
        </w:rPr>
        <w:t xml:space="preserve">　</w:t>
      </w:r>
    </w:p>
    <w:p w14:paraId="4D46A951" w14:textId="77777777" w:rsidR="00F36F06" w:rsidRPr="00F42818" w:rsidRDefault="00033ACF">
      <w:pPr>
        <w:pStyle w:val="PlainText1"/>
        <w:ind w:right="120"/>
        <w:jc w:val="center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F42818">
        <w:rPr>
          <w:rFonts w:ascii="ＭＳ ゴシック" w:eastAsia="ＭＳ ゴシック" w:hAnsi="ＭＳ ゴシック" w:hint="eastAsia"/>
          <w:b/>
          <w:bCs/>
          <w:sz w:val="21"/>
          <w:szCs w:val="21"/>
        </w:rPr>
        <w:lastRenderedPageBreak/>
        <w:t>一般社団法人 大学女性協会</w:t>
      </w:r>
    </w:p>
    <w:p w14:paraId="2ADA5E72" w14:textId="2793D16D" w:rsidR="00F36F06" w:rsidRPr="00F42818" w:rsidRDefault="00033ACF">
      <w:pPr>
        <w:pStyle w:val="PlainText1"/>
        <w:ind w:right="120"/>
        <w:jc w:val="center"/>
        <w:rPr>
          <w:rFonts w:ascii="ＭＳ ゴシック" w:eastAsia="DengXian" w:hAnsi="ＭＳ ゴシック"/>
          <w:b/>
          <w:bCs/>
          <w:sz w:val="28"/>
          <w:szCs w:val="28"/>
          <w:lang w:eastAsia="zh-CN"/>
        </w:rPr>
      </w:pPr>
      <w:r w:rsidRPr="00F42818">
        <w:rPr>
          <w:rFonts w:ascii="ＭＳ ゴシック" w:eastAsia="ＭＳ ゴシック" w:hAnsi="ＭＳ ゴシック" w:hint="eastAsia"/>
          <w:b/>
          <w:sz w:val="28"/>
          <w:szCs w:val="28"/>
          <w:lang w:eastAsia="zh-CN"/>
        </w:rPr>
        <w:t>20</w:t>
      </w:r>
      <w:r w:rsidR="00231076" w:rsidRPr="00F42818">
        <w:rPr>
          <w:rFonts w:ascii="ＭＳ ゴシック" w:eastAsia="ＭＳ ゴシック" w:hAnsi="ＭＳ ゴシック" w:hint="eastAsia"/>
          <w:b/>
          <w:sz w:val="28"/>
          <w:szCs w:val="28"/>
          <w:lang w:eastAsia="zh-CN"/>
        </w:rPr>
        <w:t>25</w:t>
      </w:r>
      <w:r w:rsidRPr="00F42818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CN"/>
        </w:rPr>
        <w:t>年度国内奨学生募集要項</w:t>
      </w:r>
    </w:p>
    <w:p w14:paraId="166602F9" w14:textId="77777777" w:rsidR="00F36F06" w:rsidRPr="00F42818" w:rsidRDefault="00F36F06" w:rsidP="00162409">
      <w:pPr>
        <w:pStyle w:val="PlainText1"/>
        <w:ind w:right="120"/>
        <w:rPr>
          <w:rFonts w:ascii="ＭＳ ゴシック" w:eastAsia="DengXian" w:hAnsi="ＭＳ ゴシック"/>
          <w:b/>
          <w:bCs/>
          <w:sz w:val="16"/>
          <w:szCs w:val="16"/>
          <w:lang w:eastAsia="zh-CN"/>
        </w:rPr>
      </w:pPr>
    </w:p>
    <w:p w14:paraId="628CCFD7" w14:textId="7777777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ゴシック" w:eastAsia="ＭＳ ゴシック" w:hAnsi="ＭＳ ゴシック" w:cs="MS-Mincho"/>
          <w:b/>
          <w:sz w:val="20"/>
        </w:rPr>
      </w:pPr>
      <w:r w:rsidRPr="00F42818">
        <w:rPr>
          <w:rFonts w:ascii="ＭＳ ゴシック" w:eastAsia="ＭＳ ゴシック" w:hAnsi="ＭＳ ゴシック" w:cs="MS-Mincho" w:hint="eastAsia"/>
          <w:b/>
          <w:sz w:val="20"/>
        </w:rPr>
        <w:t>Ⅰ　応募資格</w:t>
      </w:r>
    </w:p>
    <w:p w14:paraId="301E8CCE" w14:textId="77777777" w:rsidR="0019593E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一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>般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>奨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>学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 xml:space="preserve">生　　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>文部科学省の認可する大学の大学院に在籍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する</w:t>
      </w:r>
      <w:r w:rsidRPr="00F42818">
        <w:rPr>
          <w:rFonts w:ascii="ＭＳ 明朝" w:eastAsia="ＭＳ 明朝" w:hAnsi="ＭＳ 明朝" w:cs="MS-Mincho" w:hint="eastAsia"/>
          <w:sz w:val="20"/>
        </w:rPr>
        <w:t>女子学生で、学業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・研究・</w:t>
      </w:r>
      <w:r w:rsidRPr="00F42818">
        <w:rPr>
          <w:rFonts w:ascii="ＭＳ 明朝" w:eastAsia="ＭＳ 明朝" w:hAnsi="ＭＳ 明朝" w:cs="MS-Mincho" w:hint="eastAsia"/>
          <w:sz w:val="20"/>
        </w:rPr>
        <w:t>人物</w:t>
      </w:r>
    </w:p>
    <w:p w14:paraId="729CFC64" w14:textId="7BD4DC90" w:rsidR="00F36F06" w:rsidRPr="00F42818" w:rsidRDefault="00033ACF" w:rsidP="00162409">
      <w:pPr>
        <w:autoSpaceDE w:val="0"/>
        <w:autoSpaceDN w:val="0"/>
        <w:spacing w:line="260" w:lineRule="exact"/>
        <w:ind w:firstLineChars="1250" w:firstLine="25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ともに優れた者。</w:t>
      </w:r>
    </w:p>
    <w:p w14:paraId="510E07E7" w14:textId="77777777" w:rsidR="0019593E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社会福祉奨学生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 xml:space="preserve">　　文部科学省の認可する大学の学部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に在籍一年以上または</w:t>
      </w:r>
      <w:r w:rsidRPr="00F42818">
        <w:rPr>
          <w:rFonts w:ascii="ＭＳ 明朝" w:eastAsia="ＭＳ 明朝" w:hAnsi="ＭＳ 明朝" w:cs="MS-Mincho" w:hint="eastAsia"/>
          <w:sz w:val="20"/>
        </w:rPr>
        <w:t>大学院に在籍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する</w:t>
      </w:r>
      <w:r w:rsidRPr="00F42818">
        <w:rPr>
          <w:rFonts w:ascii="ＭＳ 明朝" w:eastAsia="ＭＳ 明朝" w:hAnsi="ＭＳ 明朝" w:cs="MS-Mincho" w:hint="eastAsia"/>
          <w:sz w:val="20"/>
        </w:rPr>
        <w:t>女子</w:t>
      </w:r>
    </w:p>
    <w:p w14:paraId="032F9916" w14:textId="0BBA6055" w:rsidR="00F36F06" w:rsidRPr="00F42818" w:rsidRDefault="00033ACF" w:rsidP="00162409">
      <w:pPr>
        <w:autoSpaceDE w:val="0"/>
        <w:autoSpaceDN w:val="0"/>
        <w:spacing w:line="260" w:lineRule="exact"/>
        <w:ind w:firstLineChars="1250" w:firstLine="25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学生で、身体に障害があり、かつ学業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・研究・</w:t>
      </w:r>
      <w:r w:rsidRPr="00F42818">
        <w:rPr>
          <w:rFonts w:ascii="ＭＳ 明朝" w:eastAsia="ＭＳ 明朝" w:hAnsi="ＭＳ 明朝" w:cs="MS-Mincho" w:hint="eastAsia"/>
          <w:sz w:val="20"/>
        </w:rPr>
        <w:t>人物ともに優れた者。</w:t>
      </w:r>
    </w:p>
    <w:p w14:paraId="7117471D" w14:textId="77777777" w:rsidR="0019593E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安井医学奨学生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</w:rPr>
        <w:t xml:space="preserve">　　文部科学省の認可する大学の大学院に在籍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する</w:t>
      </w:r>
      <w:r w:rsidRPr="00F42818">
        <w:rPr>
          <w:rFonts w:ascii="ＭＳ 明朝" w:eastAsia="ＭＳ 明朝" w:hAnsi="ＭＳ 明朝" w:cs="MS-Mincho" w:hint="eastAsia"/>
          <w:sz w:val="20"/>
        </w:rPr>
        <w:t>女子学生で、医学・歯学・薬学</w:t>
      </w:r>
    </w:p>
    <w:p w14:paraId="1DB49365" w14:textId="45390B16" w:rsidR="00F36F06" w:rsidRPr="00F42818" w:rsidRDefault="00033ACF" w:rsidP="00162409">
      <w:pPr>
        <w:autoSpaceDE w:val="0"/>
        <w:autoSpaceDN w:val="0"/>
        <w:spacing w:line="260" w:lineRule="exact"/>
        <w:ind w:firstLineChars="1250" w:firstLine="25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を専攻し、かつ学業</w:t>
      </w:r>
      <w:r w:rsidR="0019593E" w:rsidRPr="00F42818">
        <w:rPr>
          <w:rFonts w:ascii="ＭＳ 明朝" w:eastAsia="ＭＳ 明朝" w:hAnsi="ＭＳ 明朝" w:cs="MS-Mincho" w:hint="eastAsia"/>
          <w:sz w:val="20"/>
        </w:rPr>
        <w:t>・研究・</w:t>
      </w:r>
      <w:r w:rsidRPr="00F42818">
        <w:rPr>
          <w:rFonts w:ascii="ＭＳ 明朝" w:eastAsia="ＭＳ 明朝" w:hAnsi="ＭＳ 明朝" w:cs="MS-Mincho" w:hint="eastAsia"/>
          <w:sz w:val="20"/>
        </w:rPr>
        <w:t>人物ともに優れた者。</w:t>
      </w:r>
    </w:p>
    <w:p w14:paraId="33875AD7" w14:textId="5641D968" w:rsidR="00F36F06" w:rsidRPr="00F42818" w:rsidRDefault="00033ACF" w:rsidP="00162409">
      <w:pPr>
        <w:autoSpaceDE w:val="0"/>
        <w:autoSpaceDN w:val="0"/>
        <w:spacing w:line="260" w:lineRule="exact"/>
        <w:ind w:firstLineChars="700" w:firstLine="1405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b/>
          <w:sz w:val="20"/>
        </w:rPr>
        <w:t>＊</w:t>
      </w:r>
      <w:r w:rsidRPr="00F42818">
        <w:rPr>
          <w:rFonts w:ascii="ＭＳ 明朝" w:eastAsia="ＭＳ 明朝" w:hAnsi="ＭＳ 明朝" w:hint="eastAsia"/>
          <w:sz w:val="20"/>
        </w:rPr>
        <w:t xml:space="preserve">備考 　</w:t>
      </w:r>
      <w:r w:rsidRPr="00F42818">
        <w:rPr>
          <w:rFonts w:ascii="ＭＳ 明朝" w:eastAsia="ＭＳ 明朝" w:hAnsi="ＭＳ 明朝"/>
          <w:sz w:val="20"/>
        </w:rPr>
        <w:t xml:space="preserve"> </w:t>
      </w:r>
      <w:r w:rsidRPr="00F42818">
        <w:rPr>
          <w:rFonts w:ascii="ＭＳ 明朝" w:eastAsia="ＭＳ 明朝" w:hAnsi="ＭＳ 明朝" w:hint="eastAsia"/>
          <w:sz w:val="20"/>
        </w:rPr>
        <w:t xml:space="preserve"> </w:t>
      </w:r>
      <w:r w:rsidR="00162409" w:rsidRPr="00F42818">
        <w:rPr>
          <w:rFonts w:ascii="ＭＳ 明朝" w:eastAsia="ＭＳ 明朝" w:hAnsi="ＭＳ 明朝" w:hint="eastAsia"/>
          <w:sz w:val="20"/>
        </w:rPr>
        <w:t>・</w:t>
      </w:r>
      <w:r w:rsidRPr="00F42818">
        <w:rPr>
          <w:rFonts w:ascii="ＭＳ 明朝" w:eastAsia="ＭＳ 明朝" w:hAnsi="ＭＳ 明朝" w:hint="eastAsia"/>
          <w:sz w:val="20"/>
        </w:rPr>
        <w:t>１大学から各部門１名ずつ3名まで、1名は1部門に限り応募することができる。</w:t>
      </w:r>
    </w:p>
    <w:p w14:paraId="6AB4B914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1276" w:firstLine="2552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・過去に当協会の奨学金を授与された者は、再応募することはできない。</w:t>
      </w:r>
    </w:p>
    <w:p w14:paraId="322D1F57" w14:textId="6367B215" w:rsidR="00F36F06" w:rsidRPr="00F42818" w:rsidRDefault="00033ACF" w:rsidP="00162409">
      <w:pPr>
        <w:autoSpaceDE w:val="0"/>
        <w:autoSpaceDN w:val="0"/>
        <w:spacing w:line="260" w:lineRule="exact"/>
        <w:ind w:firstLineChars="1276" w:firstLine="2552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・在籍年数に休学期間は含まず、20</w:t>
      </w:r>
      <w:r w:rsidR="00F42818" w:rsidRPr="00F42818">
        <w:rPr>
          <w:rFonts w:ascii="ＭＳ 明朝" w:eastAsia="ＭＳ 明朝" w:hAnsi="ＭＳ 明朝" w:hint="eastAsia"/>
          <w:sz w:val="20"/>
        </w:rPr>
        <w:t>26</w:t>
      </w:r>
      <w:r w:rsidRPr="00F42818">
        <w:rPr>
          <w:rFonts w:ascii="ＭＳ 明朝" w:eastAsia="ＭＳ 明朝" w:hAnsi="ＭＳ 明朝" w:hint="eastAsia"/>
          <w:sz w:val="20"/>
        </w:rPr>
        <w:t>年2月末日に、在籍であること。</w:t>
      </w:r>
    </w:p>
    <w:p w14:paraId="5EE4A8C3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1276" w:firstLine="2552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・社会福祉奨学生は、身体障害者手帳の交付を受けていること。</w:t>
      </w:r>
    </w:p>
    <w:p w14:paraId="468E02D4" w14:textId="545911C0" w:rsidR="00162409" w:rsidRPr="00F42818" w:rsidRDefault="00033ACF" w:rsidP="00635984">
      <w:pPr>
        <w:autoSpaceDE w:val="0"/>
        <w:autoSpaceDN w:val="0"/>
        <w:spacing w:line="260" w:lineRule="exact"/>
        <w:ind w:firstLineChars="1276" w:firstLine="2552"/>
        <w:jc w:val="left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・経済的理由は、一切問わない。</w:t>
      </w:r>
    </w:p>
    <w:p w14:paraId="64A7F47B" w14:textId="12ACBC8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ゴシック" w:eastAsia="ＭＳ ゴシック" w:hAnsi="ＭＳ ゴシック" w:cs="MS-Mincho"/>
          <w:b/>
          <w:sz w:val="20"/>
        </w:rPr>
      </w:pPr>
      <w:r w:rsidRPr="00F42818">
        <w:rPr>
          <w:rFonts w:ascii="ＭＳ ゴシック" w:eastAsia="ＭＳ ゴシック" w:hAnsi="ＭＳ ゴシック" w:cs="MS-Mincho" w:hint="eastAsia"/>
          <w:b/>
          <w:sz w:val="20"/>
        </w:rPr>
        <w:t>Ⅱ　支給額および募集人数</w:t>
      </w:r>
    </w:p>
    <w:p w14:paraId="1A5AFC69" w14:textId="53BD696D" w:rsidR="00F36F06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  <w:lang w:eastAsia="zh-CN"/>
        </w:rPr>
      </w:pP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一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般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奨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学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生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　　大学院生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="00231076" w:rsidRPr="00F42818">
        <w:rPr>
          <w:rFonts w:ascii="ＭＳ 明朝" w:eastAsia="ＭＳ 明朝" w:hAnsi="ＭＳ 明朝" w:cs="MS-Mincho" w:hint="eastAsia"/>
          <w:sz w:val="20"/>
          <w:lang w:eastAsia="zh-CN"/>
        </w:rPr>
        <w:t>3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0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万円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　　</w:t>
      </w:r>
      <w:r w:rsidR="0064203F" w:rsidRPr="00F42818">
        <w:rPr>
          <w:rFonts w:ascii="ＭＳ 明朝" w:eastAsia="ＭＳ 明朝" w:hAnsi="ＭＳ 明朝" w:cs="MS-Mincho" w:hint="eastAsia"/>
          <w:sz w:val="20"/>
          <w:lang w:eastAsia="zh-CN"/>
        </w:rPr>
        <w:t>5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名</w:t>
      </w:r>
    </w:p>
    <w:p w14:paraId="2F9206F0" w14:textId="10EC1F83" w:rsidR="00F36F06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  <w:lang w:eastAsia="zh-CN"/>
        </w:rPr>
      </w:pP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社会福祉奨学生　　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学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部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生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="00231076"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20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万円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</w:p>
    <w:p w14:paraId="1020E0E9" w14:textId="3454497E" w:rsidR="00F36F06" w:rsidRPr="00F42818" w:rsidRDefault="00033ACF" w:rsidP="00162409">
      <w:pPr>
        <w:autoSpaceDE w:val="0"/>
        <w:autoSpaceDN w:val="0"/>
        <w:spacing w:line="260" w:lineRule="exact"/>
        <w:ind w:firstLineChars="1250" w:firstLine="25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大学院生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r w:rsidR="00231076" w:rsidRPr="00F42818">
        <w:rPr>
          <w:rFonts w:ascii="ＭＳ 明朝" w:eastAsia="ＭＳ 明朝" w:hAnsi="ＭＳ 明朝" w:cs="MS-Mincho" w:hint="eastAsia"/>
          <w:sz w:val="20"/>
        </w:rPr>
        <w:t>3</w:t>
      </w:r>
      <w:r w:rsidRPr="00F42818">
        <w:rPr>
          <w:rFonts w:ascii="ＭＳ 明朝" w:eastAsia="ＭＳ 明朝" w:hAnsi="ＭＳ 明朝" w:cs="MS-Mincho"/>
          <w:sz w:val="20"/>
        </w:rPr>
        <w:t xml:space="preserve">0 </w:t>
      </w:r>
      <w:r w:rsidRPr="00F42818">
        <w:rPr>
          <w:rFonts w:ascii="ＭＳ 明朝" w:eastAsia="ＭＳ 明朝" w:hAnsi="ＭＳ 明朝" w:cs="MS-Mincho" w:hint="eastAsia"/>
          <w:sz w:val="20"/>
        </w:rPr>
        <w:t xml:space="preserve">万円　　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  <w:bookmarkStart w:id="0" w:name="_Hlk197885078"/>
      <w:r w:rsidRPr="00F42818">
        <w:rPr>
          <w:rFonts w:ascii="ＭＳ 明朝" w:eastAsia="ＭＳ 明朝" w:hAnsi="ＭＳ 明朝" w:cs="MS-Mincho" w:hint="eastAsia"/>
          <w:sz w:val="20"/>
        </w:rPr>
        <w:t>学部生、大学院生合わせて</w:t>
      </w:r>
      <w:r w:rsidR="0064203F" w:rsidRPr="00F42818">
        <w:rPr>
          <w:rFonts w:ascii="ＭＳ 明朝" w:eastAsia="ＭＳ 明朝" w:hAnsi="ＭＳ 明朝" w:cs="MS-Mincho" w:hint="eastAsia"/>
          <w:sz w:val="20"/>
        </w:rPr>
        <w:t>2</w:t>
      </w:r>
      <w:r w:rsidRPr="00F42818">
        <w:rPr>
          <w:rFonts w:ascii="ＭＳ 明朝" w:eastAsia="ＭＳ 明朝" w:hAnsi="ＭＳ 明朝" w:cs="MS-Mincho" w:hint="eastAsia"/>
          <w:sz w:val="20"/>
        </w:rPr>
        <w:t>名</w:t>
      </w:r>
      <w:bookmarkEnd w:id="0"/>
    </w:p>
    <w:p w14:paraId="5860F534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  <w:lang w:eastAsia="zh-CN"/>
        </w:rPr>
      </w:pP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安井医学奨学生　　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大学院生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30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万円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　　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>1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名</w:t>
      </w:r>
    </w:p>
    <w:p w14:paraId="1AABAC53" w14:textId="77777777" w:rsidR="00F36F06" w:rsidRPr="00F42818" w:rsidRDefault="00033ACF" w:rsidP="00162409">
      <w:pPr>
        <w:autoSpaceDE w:val="0"/>
        <w:autoSpaceDN w:val="0"/>
        <w:spacing w:beforeLines="50" w:before="120" w:line="260" w:lineRule="exact"/>
        <w:ind w:firstLineChars="700" w:firstLine="1405"/>
        <w:jc w:val="left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b/>
          <w:sz w:val="20"/>
        </w:rPr>
        <w:t>＊</w:t>
      </w:r>
      <w:r w:rsidRPr="00F42818">
        <w:rPr>
          <w:rFonts w:ascii="ＭＳ 明朝" w:eastAsia="ＭＳ 明朝" w:hAnsi="ＭＳ 明朝" w:hint="eastAsia"/>
          <w:sz w:val="20"/>
        </w:rPr>
        <w:t>備考</w:t>
      </w:r>
      <w:r w:rsidRPr="00F42818">
        <w:rPr>
          <w:rFonts w:ascii="ＭＳ 明朝" w:eastAsia="ＭＳ 明朝" w:hAnsi="ＭＳ 明朝"/>
          <w:sz w:val="20"/>
        </w:rPr>
        <w:t xml:space="preserve">   </w:t>
      </w:r>
      <w:r w:rsidRPr="00F42818">
        <w:rPr>
          <w:rFonts w:ascii="ＭＳ 明朝" w:eastAsia="ＭＳ 明朝" w:hAnsi="ＭＳ 明朝" w:hint="eastAsia"/>
          <w:sz w:val="20"/>
        </w:rPr>
        <w:t xml:space="preserve"> </w:t>
      </w:r>
      <w:r w:rsidRPr="00F42818">
        <w:rPr>
          <w:rFonts w:ascii="ＭＳ 明朝" w:eastAsia="ＭＳ 明朝" w:hAnsi="ＭＳ 明朝"/>
          <w:sz w:val="20"/>
        </w:rPr>
        <w:t xml:space="preserve"> </w:t>
      </w:r>
      <w:r w:rsidRPr="00F42818">
        <w:rPr>
          <w:rFonts w:ascii="ＭＳ 明朝" w:eastAsia="ＭＳ 明朝" w:hAnsi="ＭＳ 明朝" w:hint="eastAsia"/>
          <w:sz w:val="20"/>
        </w:rPr>
        <w:t>・応募状況により奨学生人数を変更することがある。</w:t>
      </w:r>
    </w:p>
    <w:p w14:paraId="6B3B96D3" w14:textId="780AC505" w:rsidR="00162409" w:rsidRPr="00F42818" w:rsidRDefault="00033ACF" w:rsidP="00635984">
      <w:pPr>
        <w:autoSpaceDE w:val="0"/>
        <w:autoSpaceDN w:val="0"/>
        <w:spacing w:line="260" w:lineRule="exact"/>
        <w:ind w:firstLineChars="700" w:firstLine="1400"/>
        <w:jc w:val="left"/>
        <w:rPr>
          <w:rFonts w:ascii="ＭＳ 明朝" w:eastAsia="ＭＳ 明朝" w:hAnsi="ＭＳ 明朝"/>
          <w:sz w:val="16"/>
          <w:szCs w:val="16"/>
        </w:rPr>
      </w:pPr>
      <w:r w:rsidRPr="00F42818">
        <w:rPr>
          <w:rFonts w:ascii="ＭＳ 明朝" w:eastAsia="ＭＳ 明朝" w:hAnsi="ＭＳ 明朝" w:hint="eastAsia"/>
          <w:sz w:val="20"/>
        </w:rPr>
        <w:t xml:space="preserve">           ・奨学金は１回限りである。</w:t>
      </w:r>
    </w:p>
    <w:p w14:paraId="35AE2214" w14:textId="77777777" w:rsidR="00F36F06" w:rsidRPr="00F42818" w:rsidRDefault="00033ACF" w:rsidP="00162409">
      <w:pPr>
        <w:autoSpaceDE w:val="0"/>
        <w:autoSpaceDN w:val="0"/>
        <w:spacing w:beforeLines="50" w:before="120" w:line="260" w:lineRule="exact"/>
        <w:jc w:val="left"/>
        <w:rPr>
          <w:rFonts w:ascii="ＭＳ 明朝" w:eastAsia="ＭＳ 明朝" w:hAnsi="ＭＳ 明朝"/>
          <w:sz w:val="20"/>
        </w:rPr>
      </w:pPr>
      <w:r w:rsidRPr="00F42818">
        <w:rPr>
          <w:rFonts w:ascii="ＭＳ ゴシック" w:eastAsia="ＭＳ ゴシック" w:hAnsi="ＭＳ ゴシック" w:cs="MS-Mincho" w:hint="eastAsia"/>
          <w:b/>
          <w:sz w:val="20"/>
        </w:rPr>
        <w:t>Ⅲ</w:t>
      </w:r>
      <w:r w:rsidRPr="00F42818">
        <w:rPr>
          <w:rFonts w:ascii="ＭＳ ゴシック" w:eastAsia="ＭＳ ゴシック" w:hAnsi="ＭＳ ゴシック" w:cs="MS-Mincho"/>
          <w:b/>
          <w:sz w:val="20"/>
        </w:rPr>
        <w:t xml:space="preserve">  </w:t>
      </w:r>
      <w:r w:rsidRPr="00F42818">
        <w:rPr>
          <w:rFonts w:ascii="ＭＳ ゴシック" w:eastAsia="ＭＳ ゴシック" w:hAnsi="ＭＳ ゴシック" w:cs="MS-Mincho" w:hint="eastAsia"/>
          <w:b/>
          <w:sz w:val="20"/>
        </w:rPr>
        <w:t>提出書類</w:t>
      </w:r>
      <w:r w:rsidRPr="00F42818">
        <w:rPr>
          <w:rFonts w:ascii="ＭＳ 明朝" w:eastAsia="ＭＳ 明朝" w:hAnsi="ＭＳ 明朝"/>
          <w:sz w:val="20"/>
        </w:rPr>
        <w:t>（</w:t>
      </w:r>
      <w:r w:rsidRPr="00F42818">
        <w:rPr>
          <w:rFonts w:ascii="ＭＳ 明朝" w:eastAsia="ＭＳ 明朝" w:hAnsi="ＭＳ 明朝" w:hint="eastAsia"/>
          <w:sz w:val="20"/>
        </w:rPr>
        <w:t>下記(1),(2),(3),(4),(6)は</w:t>
      </w:r>
      <w:r w:rsidRPr="00F42818">
        <w:rPr>
          <w:rFonts w:ascii="ＭＳ 明朝" w:eastAsia="ＭＳ 明朝" w:hAnsi="ＭＳ 明朝"/>
          <w:sz w:val="20"/>
        </w:rPr>
        <w:t>ホームページからダウンロードして使用のこと</w:t>
      </w:r>
      <w:r w:rsidRPr="00F42818">
        <w:rPr>
          <w:rFonts w:ascii="ＭＳ 明朝" w:eastAsia="ＭＳ 明朝" w:hAnsi="ＭＳ 明朝" w:hint="eastAsia"/>
          <w:sz w:val="20"/>
        </w:rPr>
        <w:t>。6月中旬掲載</w:t>
      </w:r>
      <w:r w:rsidRPr="00F42818">
        <w:rPr>
          <w:rFonts w:ascii="ＭＳ 明朝" w:eastAsia="ＭＳ 明朝" w:hAnsi="ＭＳ 明朝"/>
          <w:sz w:val="20"/>
        </w:rPr>
        <w:t>）</w:t>
      </w:r>
    </w:p>
    <w:p w14:paraId="745E2218" w14:textId="77777777" w:rsidR="00F36F06" w:rsidRPr="00F42818" w:rsidRDefault="00033ACF" w:rsidP="00162409">
      <w:pPr>
        <w:pStyle w:val="1"/>
        <w:numPr>
          <w:ilvl w:val="0"/>
          <w:numId w:val="1"/>
        </w:numPr>
        <w:autoSpaceDE w:val="0"/>
        <w:autoSpaceDN w:val="0"/>
        <w:spacing w:line="260" w:lineRule="exact"/>
        <w:ind w:leftChars="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連絡用応募者情報</w:t>
      </w:r>
    </w:p>
    <w:p w14:paraId="5A4EE1D6" w14:textId="77777777" w:rsidR="00F36F06" w:rsidRPr="00F42818" w:rsidRDefault="00033ACF" w:rsidP="00162409">
      <w:pPr>
        <w:pStyle w:val="1"/>
        <w:autoSpaceDE w:val="0"/>
        <w:autoSpaceDN w:val="0"/>
        <w:spacing w:line="260" w:lineRule="exact"/>
        <w:ind w:leftChars="0" w:left="96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応募者全員は「連絡用応募者情報」に記載のURL/QRコードにアクセスし、枠内に必要な情報を記入し、「送信」ボタンで送信すること（印刷して提出は不要だが、送信日を自己紹介書内の該当欄に記入のこと）。</w:t>
      </w:r>
    </w:p>
    <w:p w14:paraId="1F3AB6F8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（１）履歴書・自己紹介書（写真貼付）</w:t>
      </w:r>
    </w:p>
    <w:p w14:paraId="2A8A14F9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  <w:lang w:eastAsia="zh-CN"/>
        </w:rPr>
      </w:pP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>（２）一般社団法人大学女性協会国内奨学生推薦書</w:t>
      </w:r>
    </w:p>
    <w:p w14:paraId="0E5355DF" w14:textId="7777777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　　</w:t>
      </w:r>
      <w:r w:rsidRPr="00F42818">
        <w:rPr>
          <w:rFonts w:ascii="ＭＳ 明朝" w:eastAsia="ＭＳ 明朝" w:hAnsi="ＭＳ 明朝" w:cs="MS-Mincho"/>
          <w:sz w:val="20"/>
          <w:lang w:eastAsia="zh-CN"/>
        </w:rPr>
        <w:t xml:space="preserve">    </w:t>
      </w:r>
      <w:r w:rsidRPr="00F42818">
        <w:rPr>
          <w:rFonts w:ascii="ＭＳ 明朝" w:eastAsia="ＭＳ 明朝" w:hAnsi="ＭＳ 明朝" w:cs="MS-Mincho" w:hint="eastAsia"/>
          <w:sz w:val="20"/>
          <w:lang w:eastAsia="zh-CN"/>
        </w:rPr>
        <w:t xml:space="preserve">　</w:t>
      </w:r>
      <w:r w:rsidRPr="00F42818">
        <w:rPr>
          <w:rFonts w:ascii="ＭＳ 明朝" w:eastAsia="ＭＳ 明朝" w:hAnsi="ＭＳ 明朝" w:cs="MS-Mincho" w:hint="eastAsia"/>
          <w:sz w:val="20"/>
        </w:rPr>
        <w:t>・記入者は在籍する大学の学長・学部長・学科長・指導教員のいずれかであること。</w:t>
      </w:r>
    </w:p>
    <w:p w14:paraId="2E121571" w14:textId="77777777" w:rsidR="00F36F06" w:rsidRPr="00F42818" w:rsidRDefault="00033ACF" w:rsidP="00162409">
      <w:pPr>
        <w:autoSpaceDE w:val="0"/>
        <w:autoSpaceDN w:val="0"/>
        <w:spacing w:line="260" w:lineRule="exact"/>
        <w:ind w:left="1200" w:hangingChars="600" w:hanging="12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 xml:space="preserve">　　　　　・学長氏名・印又は奨学金担当者職名・氏名・印が必要。</w:t>
      </w:r>
    </w:p>
    <w:p w14:paraId="06CD6A31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（３）研究・勉学の内容について</w:t>
      </w:r>
    </w:p>
    <w:p w14:paraId="116FA0FC" w14:textId="7777777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 xml:space="preserve">　　　　　・大学院生は様式Ａ</w:t>
      </w:r>
    </w:p>
    <w:p w14:paraId="027FAC75" w14:textId="7777777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 xml:space="preserve">　　　　　・学部生は様式Ｂ</w:t>
      </w:r>
    </w:p>
    <w:p w14:paraId="7707ADDC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（４</w:t>
      </w:r>
      <w:r w:rsidRPr="00F42818">
        <w:rPr>
          <w:rFonts w:ascii="ＭＳ 明朝" w:eastAsia="ＭＳ 明朝" w:hAnsi="ＭＳ 明朝" w:cs="MS-Mincho"/>
          <w:sz w:val="20"/>
        </w:rPr>
        <w:t>）</w:t>
      </w:r>
      <w:r w:rsidRPr="00F42818">
        <w:rPr>
          <w:rFonts w:ascii="ＭＳ 明朝" w:eastAsia="ＭＳ 明朝" w:hAnsi="ＭＳ 明朝" w:cs="MS-Mincho" w:hint="eastAsia"/>
          <w:sz w:val="20"/>
        </w:rPr>
        <w:t>研究業績リストおよび社会的活動</w:t>
      </w:r>
    </w:p>
    <w:p w14:paraId="7CA5DB50" w14:textId="77777777" w:rsidR="00F36F06" w:rsidRPr="00F42818" w:rsidRDefault="00033ACF" w:rsidP="00162409">
      <w:pPr>
        <w:autoSpaceDE w:val="0"/>
        <w:autoSpaceDN w:val="0"/>
        <w:spacing w:line="260" w:lineRule="exact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 xml:space="preserve">　　　　　・大学院生のみ</w:t>
      </w:r>
    </w:p>
    <w:p w14:paraId="01DB8FB7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（５）学業成績証明書</w:t>
      </w:r>
      <w:r w:rsidRPr="00F42818">
        <w:rPr>
          <w:rFonts w:ascii="ＭＳ 明朝" w:eastAsia="ＭＳ 明朝" w:hAnsi="ＭＳ 明朝" w:cs="MS-Mincho"/>
          <w:sz w:val="20"/>
        </w:rPr>
        <w:t xml:space="preserve"> </w:t>
      </w:r>
    </w:p>
    <w:p w14:paraId="5F251880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500" w:firstLine="10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・在籍する（直近に在籍した）大学院（学部生は大学）のもの。</w:t>
      </w:r>
    </w:p>
    <w:p w14:paraId="2D29C91C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200" w:firstLine="4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（６）</w:t>
      </w:r>
      <w:r w:rsidRPr="00F42818">
        <w:rPr>
          <w:rFonts w:ascii="ＭＳ 明朝" w:eastAsia="ＭＳ 明朝" w:hAnsi="ＭＳ 明朝" w:hint="eastAsia"/>
          <w:sz w:val="20"/>
        </w:rPr>
        <w:t>身体障害状況報告書と身体障害者手帳の写し</w:t>
      </w:r>
    </w:p>
    <w:p w14:paraId="37150326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500" w:firstLine="10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・社会福祉奨学生のみ</w:t>
      </w:r>
    </w:p>
    <w:p w14:paraId="3C26A9B0" w14:textId="77777777" w:rsidR="00F36F06" w:rsidRPr="00F42818" w:rsidRDefault="00033ACF" w:rsidP="00162409">
      <w:pPr>
        <w:autoSpaceDE w:val="0"/>
        <w:autoSpaceDN w:val="0"/>
        <w:spacing w:beforeLines="50" w:before="120" w:line="260" w:lineRule="exact"/>
        <w:rPr>
          <w:rFonts w:ascii="ＭＳ ゴシック" w:eastAsia="ＭＳ ゴシック" w:hAnsi="ＭＳ ゴシック" w:cs="MS-Mincho"/>
          <w:b/>
          <w:sz w:val="20"/>
        </w:rPr>
      </w:pPr>
      <w:r w:rsidRPr="00F42818">
        <w:rPr>
          <w:rFonts w:ascii="ＭＳ ゴシック" w:eastAsia="ＭＳ ゴシック" w:hAnsi="ＭＳ ゴシック" w:cs="MS-Mincho" w:hint="eastAsia"/>
          <w:b/>
          <w:sz w:val="20"/>
        </w:rPr>
        <w:t>Ⅳ　応募方法および締切り</w:t>
      </w:r>
    </w:p>
    <w:p w14:paraId="32489975" w14:textId="77777777" w:rsidR="00F36F06" w:rsidRPr="00F42818" w:rsidRDefault="00033ACF" w:rsidP="00162409">
      <w:pPr>
        <w:autoSpaceDE w:val="0"/>
        <w:autoSpaceDN w:val="0"/>
        <w:spacing w:line="260" w:lineRule="exact"/>
        <w:ind w:firstLineChars="300" w:firstLine="600"/>
        <w:jc w:val="left"/>
        <w:rPr>
          <w:rFonts w:ascii="ＭＳ 明朝" w:eastAsia="ＭＳ 明朝" w:hAnsi="ＭＳ 明朝" w:cs="MS-Mincho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応募者は、応募書類を在籍大学へ提出する。</w:t>
      </w:r>
    </w:p>
    <w:p w14:paraId="2633F326" w14:textId="280FC1EC" w:rsidR="00F36F06" w:rsidRPr="00F42818" w:rsidRDefault="00033ACF" w:rsidP="00162409">
      <w:pPr>
        <w:pStyle w:val="PlainText1"/>
        <w:spacing w:line="260" w:lineRule="exact"/>
        <w:ind w:leftChars="263" w:left="631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cs="MS-Mincho" w:hint="eastAsia"/>
          <w:sz w:val="20"/>
        </w:rPr>
        <w:t>大学は一括して</w:t>
      </w:r>
      <w:r w:rsidRPr="00F42818">
        <w:rPr>
          <w:rFonts w:ascii="ＭＳ 明朝" w:eastAsia="ＭＳ 明朝" w:hAnsi="ＭＳ 明朝"/>
          <w:sz w:val="20"/>
        </w:rPr>
        <w:t>20</w:t>
      </w:r>
      <w:r w:rsidR="00F42818" w:rsidRPr="00F42818">
        <w:rPr>
          <w:rFonts w:ascii="ＭＳ 明朝" w:eastAsia="ＭＳ 明朝" w:hAnsi="ＭＳ 明朝" w:hint="eastAsia"/>
          <w:sz w:val="20"/>
        </w:rPr>
        <w:t>25</w:t>
      </w:r>
      <w:r w:rsidRPr="00F42818">
        <w:rPr>
          <w:rFonts w:ascii="ＭＳ 明朝" w:eastAsia="ＭＳ 明朝" w:hAnsi="ＭＳ 明朝" w:hint="eastAsia"/>
          <w:sz w:val="20"/>
        </w:rPr>
        <w:t>年8月</w:t>
      </w:r>
      <w:r w:rsidR="00F42818" w:rsidRPr="00F42818">
        <w:rPr>
          <w:rFonts w:ascii="ＭＳ 明朝" w:eastAsia="ＭＳ 明朝" w:hAnsi="ＭＳ 明朝" w:hint="eastAsia"/>
          <w:sz w:val="20"/>
        </w:rPr>
        <w:t>26</w:t>
      </w:r>
      <w:r w:rsidRPr="00F42818">
        <w:rPr>
          <w:rFonts w:ascii="ＭＳ 明朝" w:eastAsia="ＭＳ 明朝" w:hAnsi="ＭＳ 明朝" w:hint="eastAsia"/>
          <w:bCs/>
          <w:sz w:val="20"/>
        </w:rPr>
        <w:t>日</w:t>
      </w:r>
      <w:r w:rsidRPr="00F42818">
        <w:rPr>
          <w:rFonts w:ascii="ＭＳ 明朝" w:eastAsia="ＭＳ 明朝" w:hAnsi="ＭＳ 明朝" w:hint="eastAsia"/>
          <w:sz w:val="20"/>
        </w:rPr>
        <w:t>（</w:t>
      </w:r>
      <w:r w:rsidR="00F42818" w:rsidRPr="00F42818">
        <w:rPr>
          <w:rFonts w:ascii="ＭＳ 明朝" w:eastAsia="ＭＳ 明朝" w:hAnsi="ＭＳ 明朝" w:hint="eastAsia"/>
          <w:sz w:val="20"/>
        </w:rPr>
        <w:t>火</w:t>
      </w:r>
      <w:r w:rsidRPr="00F42818">
        <w:rPr>
          <w:rFonts w:ascii="ＭＳ 明朝" w:eastAsia="ＭＳ 明朝" w:hAnsi="ＭＳ 明朝" w:hint="eastAsia"/>
          <w:sz w:val="20"/>
        </w:rPr>
        <w:t>）（必着）までに、当協会支部が設置されている都道府県の大学は当該支部に、支部が設置されていない県の大学は本協会本部に、応募書類を提出すること。</w:t>
      </w:r>
    </w:p>
    <w:p w14:paraId="3203C3E2" w14:textId="77777777" w:rsidR="00F36F06" w:rsidRPr="00F42818" w:rsidRDefault="00033ACF" w:rsidP="00162409">
      <w:pPr>
        <w:autoSpaceDE w:val="0"/>
        <w:autoSpaceDN w:val="0"/>
        <w:spacing w:beforeLines="50" w:before="120" w:line="260" w:lineRule="exact"/>
        <w:jc w:val="left"/>
        <w:rPr>
          <w:rFonts w:ascii="ＭＳ ゴシック" w:eastAsia="ＭＳ ゴシック" w:hAnsi="ＭＳ ゴシック" w:cs="MS-Mincho"/>
          <w:b/>
          <w:sz w:val="20"/>
        </w:rPr>
      </w:pPr>
      <w:r w:rsidRPr="00F42818">
        <w:rPr>
          <w:rFonts w:ascii="ＭＳ ゴシック" w:eastAsia="ＭＳ ゴシック" w:hAnsi="ＭＳ ゴシック" w:cs="MS-Mincho" w:hint="eastAsia"/>
          <w:b/>
          <w:sz w:val="20"/>
        </w:rPr>
        <w:t>Ⅴ　結果通知</w:t>
      </w:r>
    </w:p>
    <w:p w14:paraId="557E8F17" w14:textId="523FE8C0" w:rsidR="00F36F06" w:rsidRPr="00F42818" w:rsidRDefault="00033ACF" w:rsidP="00162409">
      <w:pPr>
        <w:pStyle w:val="PlainText1"/>
        <w:spacing w:line="260" w:lineRule="exact"/>
        <w:ind w:leftChars="263" w:left="631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選考結果は、本人・大学学長・推薦支部長に</w:t>
      </w:r>
      <w:r w:rsidRPr="00F42818">
        <w:rPr>
          <w:rFonts w:ascii="ＭＳ 明朝" w:eastAsia="ＭＳ 明朝" w:hAnsi="ＭＳ 明朝" w:hint="eastAsia"/>
          <w:bCs/>
          <w:sz w:val="20"/>
        </w:rPr>
        <w:t>20</w:t>
      </w:r>
      <w:r w:rsidR="002E2778" w:rsidRPr="00F42818">
        <w:rPr>
          <w:rFonts w:ascii="ＭＳ 明朝" w:eastAsia="ＭＳ 明朝" w:hAnsi="ＭＳ 明朝" w:hint="eastAsia"/>
          <w:bCs/>
          <w:sz w:val="20"/>
        </w:rPr>
        <w:t>25</w:t>
      </w:r>
      <w:r w:rsidRPr="00F42818">
        <w:rPr>
          <w:rFonts w:ascii="ＭＳ 明朝" w:eastAsia="ＭＳ 明朝" w:hAnsi="ＭＳ 明朝" w:hint="eastAsia"/>
          <w:bCs/>
          <w:sz w:val="20"/>
        </w:rPr>
        <w:t>年</w:t>
      </w:r>
      <w:r w:rsidRPr="00F42818">
        <w:rPr>
          <w:rFonts w:ascii="ＭＳ 明朝" w:eastAsia="ＭＳ 明朝" w:hAnsi="ＭＳ 明朝"/>
          <w:sz w:val="20"/>
        </w:rPr>
        <w:t>11</w:t>
      </w:r>
      <w:r w:rsidRPr="00F42818">
        <w:rPr>
          <w:rFonts w:ascii="ＭＳ 明朝" w:eastAsia="ＭＳ 明朝" w:hAnsi="ＭＳ 明朝" w:hint="eastAsia"/>
          <w:sz w:val="20"/>
        </w:rPr>
        <w:t>月末日までに電子メールで通知する。</w:t>
      </w:r>
    </w:p>
    <w:p w14:paraId="734444F6" w14:textId="77777777" w:rsidR="00F36F06" w:rsidRPr="00F42818" w:rsidRDefault="00033ACF" w:rsidP="00162409">
      <w:pPr>
        <w:pStyle w:val="PlainText1"/>
        <w:spacing w:beforeLines="50" w:before="120" w:line="260" w:lineRule="exact"/>
        <w:ind w:left="402" w:hangingChars="200" w:hanging="402"/>
        <w:rPr>
          <w:rFonts w:ascii="ＭＳ ゴシック" w:eastAsia="ＭＳ ゴシック" w:hAnsi="ＭＳ ゴシック"/>
          <w:b/>
          <w:bCs/>
          <w:sz w:val="20"/>
        </w:rPr>
      </w:pPr>
      <w:r w:rsidRPr="00F42818">
        <w:rPr>
          <w:rFonts w:ascii="ＭＳ ゴシック" w:eastAsia="ＭＳ ゴシック" w:hAnsi="ＭＳ ゴシック" w:hint="eastAsia"/>
          <w:b/>
          <w:bCs/>
          <w:sz w:val="20"/>
        </w:rPr>
        <w:t>Ⅵ　その他の留意事項</w:t>
      </w:r>
    </w:p>
    <w:p w14:paraId="1D1688E1" w14:textId="04CC7571" w:rsidR="00F36F06" w:rsidRPr="00F42818" w:rsidRDefault="00033ACF" w:rsidP="00162409">
      <w:pPr>
        <w:pStyle w:val="PlainText1"/>
        <w:spacing w:line="260" w:lineRule="exact"/>
        <w:ind w:left="1004" w:hangingChars="500" w:hanging="1004"/>
        <w:rPr>
          <w:rFonts w:ascii="ＭＳ 明朝" w:eastAsia="ＭＳ 明朝" w:hAnsi="ＭＳ 明朝"/>
          <w:bCs/>
          <w:sz w:val="20"/>
        </w:rPr>
      </w:pPr>
      <w:r w:rsidRPr="00F42818">
        <w:rPr>
          <w:rFonts w:ascii="ＭＳ ゴシック" w:eastAsia="ＭＳ ゴシック" w:hAnsi="ＭＳ ゴシック" w:hint="eastAsia"/>
          <w:b/>
          <w:bCs/>
          <w:sz w:val="20"/>
        </w:rPr>
        <w:t xml:space="preserve">    </w:t>
      </w:r>
      <w:r w:rsidRPr="00F42818">
        <w:rPr>
          <w:rFonts w:ascii="ＭＳ ゴシック" w:eastAsia="ＭＳ ゴシック" w:hAnsi="ＭＳ ゴシック" w:hint="eastAsia"/>
          <w:bCs/>
          <w:sz w:val="20"/>
        </w:rPr>
        <w:t>（１）</w:t>
      </w:r>
      <w:r w:rsidRPr="00F42818">
        <w:rPr>
          <w:rFonts w:ascii="ＭＳ 明朝" w:eastAsia="ＭＳ 明朝" w:hAnsi="ＭＳ 明朝" w:hint="eastAsia"/>
          <w:sz w:val="20"/>
        </w:rPr>
        <w:t>一般奨学金、社会福祉奨学金、安井医学奨学金を授与された者は</w:t>
      </w:r>
      <w:r w:rsidRPr="00F42818">
        <w:rPr>
          <w:rFonts w:ascii="ＭＳ 明朝" w:eastAsia="ＭＳ 明朝" w:hAnsi="ＭＳ 明朝"/>
          <w:bCs/>
          <w:sz w:val="20"/>
        </w:rPr>
        <w:t>202</w:t>
      </w:r>
      <w:r w:rsidR="002E2778" w:rsidRPr="00F42818">
        <w:rPr>
          <w:rFonts w:ascii="ＭＳ 明朝" w:eastAsia="ＭＳ 明朝" w:hAnsi="ＭＳ 明朝" w:hint="eastAsia"/>
          <w:bCs/>
          <w:sz w:val="20"/>
        </w:rPr>
        <w:t>7</w:t>
      </w:r>
      <w:r w:rsidRPr="00F42818">
        <w:rPr>
          <w:rFonts w:ascii="ＭＳ 明朝" w:eastAsia="ＭＳ 明朝" w:hAnsi="ＭＳ 明朝" w:hint="eastAsia"/>
          <w:bCs/>
          <w:sz w:val="20"/>
        </w:rPr>
        <w:t>年</w:t>
      </w:r>
      <w:r w:rsidRPr="00F42818">
        <w:rPr>
          <w:rFonts w:ascii="ＭＳ 明朝" w:eastAsia="ＭＳ 明朝" w:hAnsi="ＭＳ 明朝"/>
          <w:bCs/>
          <w:sz w:val="20"/>
        </w:rPr>
        <w:t>3</w:t>
      </w:r>
      <w:r w:rsidRPr="00F42818">
        <w:rPr>
          <w:rFonts w:ascii="ＭＳ 明朝" w:eastAsia="ＭＳ 明朝" w:hAnsi="ＭＳ 明朝" w:hint="eastAsia"/>
          <w:bCs/>
          <w:sz w:val="20"/>
        </w:rPr>
        <w:t>月</w:t>
      </w:r>
      <w:r w:rsidRPr="00F42818">
        <w:rPr>
          <w:rFonts w:ascii="ＭＳ 明朝" w:eastAsia="ＭＳ 明朝" w:hAnsi="ＭＳ 明朝"/>
          <w:bCs/>
          <w:sz w:val="20"/>
        </w:rPr>
        <w:t>31</w:t>
      </w:r>
      <w:r w:rsidRPr="00F42818">
        <w:rPr>
          <w:rFonts w:ascii="ＭＳ 明朝" w:eastAsia="ＭＳ 明朝" w:hAnsi="ＭＳ 明朝" w:hint="eastAsia"/>
          <w:bCs/>
          <w:sz w:val="20"/>
        </w:rPr>
        <w:t>日までに本協会会長宛に</w:t>
      </w:r>
      <w:r w:rsidRPr="00F42818">
        <w:rPr>
          <w:rFonts w:ascii="ＭＳ 明朝" w:eastAsia="ＭＳ 明朝" w:hAnsi="ＭＳ 明朝"/>
          <w:bCs/>
          <w:sz w:val="20"/>
        </w:rPr>
        <w:t>[</w:t>
      </w:r>
      <w:r w:rsidRPr="00F42818">
        <w:rPr>
          <w:rFonts w:ascii="ＭＳ 明朝" w:eastAsia="ＭＳ 明朝" w:hAnsi="ＭＳ 明朝" w:hint="eastAsia"/>
          <w:bCs/>
          <w:sz w:val="20"/>
        </w:rPr>
        <w:t xml:space="preserve">研究成果報告書]を提出すること。提出のない場合は奨学金の返還を求めることがある。                               </w:t>
      </w:r>
    </w:p>
    <w:p w14:paraId="048DEECB" w14:textId="0C4C44CC" w:rsidR="00F36F06" w:rsidRPr="00F42818" w:rsidRDefault="00033ACF" w:rsidP="00162409">
      <w:pPr>
        <w:pStyle w:val="PlainText1"/>
        <w:spacing w:line="260" w:lineRule="exact"/>
        <w:ind w:firstLineChars="200" w:firstLine="400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bCs/>
          <w:sz w:val="20"/>
        </w:rPr>
        <w:t>（２）国内奨学金贈呈式は</w:t>
      </w:r>
      <w:r w:rsidRPr="00F42818">
        <w:rPr>
          <w:rFonts w:ascii="ＭＳ 明朝" w:eastAsia="ＭＳ 明朝" w:hAnsi="ＭＳ 明朝"/>
          <w:bCs/>
          <w:sz w:val="20"/>
        </w:rPr>
        <w:t>20</w:t>
      </w:r>
      <w:r w:rsidR="002E2778" w:rsidRPr="00F42818">
        <w:rPr>
          <w:rFonts w:ascii="ＭＳ 明朝" w:eastAsia="ＭＳ 明朝" w:hAnsi="ＭＳ 明朝" w:hint="eastAsia"/>
          <w:bCs/>
          <w:sz w:val="20"/>
        </w:rPr>
        <w:t>26</w:t>
      </w:r>
      <w:r w:rsidRPr="00F42818">
        <w:rPr>
          <w:rFonts w:ascii="ＭＳ 明朝" w:eastAsia="ＭＳ 明朝" w:hAnsi="ＭＳ 明朝" w:hint="eastAsia"/>
          <w:bCs/>
          <w:sz w:val="20"/>
        </w:rPr>
        <w:t>年</w:t>
      </w:r>
      <w:r w:rsidRPr="00F42818">
        <w:rPr>
          <w:rFonts w:ascii="ＭＳ 明朝" w:eastAsia="ＭＳ 明朝" w:hAnsi="ＭＳ 明朝"/>
          <w:bCs/>
          <w:sz w:val="20"/>
        </w:rPr>
        <w:t>1</w:t>
      </w:r>
      <w:r w:rsidRPr="00F42818">
        <w:rPr>
          <w:rFonts w:ascii="ＭＳ 明朝" w:eastAsia="ＭＳ 明朝" w:hAnsi="ＭＳ 明朝" w:hint="eastAsia"/>
          <w:bCs/>
          <w:sz w:val="20"/>
        </w:rPr>
        <w:t>月に東京において開催の予定。（詳</w:t>
      </w:r>
      <w:r w:rsidRPr="00F42818">
        <w:rPr>
          <w:rFonts w:ascii="ＭＳ 明朝" w:eastAsia="ＭＳ 明朝" w:hAnsi="ＭＳ 明朝" w:hint="eastAsia"/>
          <w:sz w:val="20"/>
        </w:rPr>
        <w:t>細は後日通知する）</w:t>
      </w:r>
    </w:p>
    <w:p w14:paraId="540E870F" w14:textId="77777777" w:rsidR="00F36F06" w:rsidRDefault="00033ACF" w:rsidP="00162409">
      <w:pPr>
        <w:pStyle w:val="PlainText1"/>
        <w:spacing w:line="260" w:lineRule="exact"/>
        <w:ind w:leftChars="167" w:left="1135" w:hangingChars="367" w:hanging="734"/>
        <w:jc w:val="left"/>
        <w:rPr>
          <w:rFonts w:ascii="ＭＳ 明朝" w:eastAsia="ＭＳ 明朝" w:hAnsi="ＭＳ 明朝"/>
          <w:sz w:val="20"/>
        </w:rPr>
      </w:pPr>
      <w:r w:rsidRPr="00F42818">
        <w:rPr>
          <w:rFonts w:ascii="ＭＳ 明朝" w:eastAsia="ＭＳ 明朝" w:hAnsi="ＭＳ 明朝" w:hint="eastAsia"/>
          <w:sz w:val="20"/>
        </w:rPr>
        <w:t>（３）不明の点は当協会又は当該支部に照会のこと。</w:t>
      </w:r>
      <w:r>
        <w:rPr>
          <w:rFonts w:ascii="ＭＳ 明朝" w:eastAsia="ＭＳ 明朝" w:hAnsi="ＭＳ 明朝"/>
          <w:sz w:val="20"/>
        </w:rPr>
        <w:t xml:space="preserve">  </w:t>
      </w:r>
      <w:r>
        <w:rPr>
          <w:rFonts w:ascii="Meiryo UI" w:eastAsia="Meiryo UI" w:hAnsi="Meiryo UI" w:cs="Meiryo UI"/>
          <w:sz w:val="20"/>
        </w:rPr>
        <w:t xml:space="preserve">                          </w:t>
      </w:r>
      <w:r>
        <w:rPr>
          <w:rFonts w:ascii="Meiryo UI" w:eastAsia="Meiryo UI" w:hAnsi="Meiryo UI" w:cs="Meiryo UI" w:hint="eastAsia"/>
          <w:sz w:val="20"/>
        </w:rPr>
        <w:t xml:space="preserve">　　　　　　　　　　　　　　　　</w:t>
      </w:r>
      <w:r>
        <w:rPr>
          <w:rFonts w:ascii="Meiryo UI" w:eastAsia="Meiryo UI" w:hAnsi="Meiryo UI" w:cs="Meiryo UI" w:hint="eastAsia"/>
          <w:sz w:val="18"/>
          <w:szCs w:val="18"/>
        </w:rPr>
        <w:t xml:space="preserve">　　　　　　　　　　　　　　　　　　　　　　　　　　　　　　　　　　　　　　</w:t>
      </w:r>
    </w:p>
    <w:sectPr w:rsidR="00F36F06">
      <w:footerReference w:type="even" r:id="rId10"/>
      <w:footerReference w:type="default" r:id="rId11"/>
      <w:footerReference w:type="first" r:id="rId12"/>
      <w:pgSz w:w="11906" w:h="16838"/>
      <w:pgMar w:top="1134" w:right="1133" w:bottom="964" w:left="1134" w:header="851" w:footer="510" w:gutter="0"/>
      <w:pgNumType w:start="3" w:chapStyle="1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0F815" w14:textId="77777777" w:rsidR="00033ACF" w:rsidRDefault="00033ACF">
      <w:r>
        <w:separator/>
      </w:r>
    </w:p>
  </w:endnote>
  <w:endnote w:type="continuationSeparator" w:id="0">
    <w:p w14:paraId="39A6129D" w14:textId="77777777" w:rsidR="00033ACF" w:rsidRDefault="00033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HGPｺﾞｼｯｸE"/>
    <w:charset w:val="80"/>
    <w:family w:val="auto"/>
    <w:pitch w:val="default"/>
    <w:sig w:usb0="00000000" w:usb1="0000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HGPｺﾞｼｯｸE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3C6A0" w14:textId="77777777" w:rsidR="00F36F06" w:rsidRDefault="00033ACF">
    <w:pPr>
      <w:pStyle w:val="a5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43C7C449" w14:textId="77777777" w:rsidR="00F36F06" w:rsidRDefault="00F36F0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F056A" w14:textId="77777777" w:rsidR="00F36F06" w:rsidRDefault="00033ACF">
    <w:pPr>
      <w:pStyle w:val="a5"/>
      <w:rPr>
        <w:rFonts w:ascii="ＭＳ Ｐゴシック" w:eastAsia="ＭＳ Ｐゴシック" w:hAnsi="ＭＳ Ｐゴシック"/>
        <w:color w:val="333333"/>
        <w:sz w:val="22"/>
        <w:szCs w:val="22"/>
      </w:rPr>
    </w:pPr>
    <w:r>
      <w:rPr>
        <w:rFonts w:ascii="ＭＳ Ｐゴシック" w:eastAsia="ＭＳ Ｐゴシック" w:hAnsi="ＭＳ Ｐゴシック" w:hint="eastAsia"/>
        <w:color w:val="333333"/>
        <w:sz w:val="22"/>
        <w:szCs w:val="22"/>
      </w:rPr>
      <w:t xml:space="preserve">　　　　　　　　　　　　　　　　　　　　　　　　　　　　　　　　　　　　　　　　　　　　　　　　　　　　　　　　　　　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E1EDE" w14:textId="77777777" w:rsidR="00F36F06" w:rsidRDefault="00033ACF">
    <w:pPr>
      <w:pStyle w:val="a5"/>
      <w:rPr>
        <w:rFonts w:ascii="ＭＳ Ｐゴシック" w:eastAsia="ＭＳ Ｐゴシック" w:hAnsi="ＭＳ Ｐゴシック"/>
        <w:color w:val="333333"/>
        <w:sz w:val="22"/>
        <w:szCs w:val="22"/>
      </w:rPr>
    </w:pPr>
    <w:r>
      <w:rPr>
        <w:rFonts w:ascii="ＭＳ Ｐゴシック" w:eastAsia="ＭＳ Ｐゴシック" w:hAnsi="ＭＳ Ｐゴシック" w:hint="eastAsia"/>
        <w:color w:val="333333"/>
        <w:sz w:val="22"/>
        <w:szCs w:val="22"/>
      </w:rPr>
      <w:t xml:space="preserve">　　　　　　　　　　　　　　　　　　　　　　　　　　　　　　　　　　　　　　　　　　　　　　　　　　　　　　　　　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D373C" w14:textId="77777777" w:rsidR="00033ACF" w:rsidRDefault="00033ACF">
      <w:r>
        <w:separator/>
      </w:r>
    </w:p>
  </w:footnote>
  <w:footnote w:type="continuationSeparator" w:id="0">
    <w:p w14:paraId="0BF1043C" w14:textId="77777777" w:rsidR="00033ACF" w:rsidRDefault="00033A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6E611D"/>
    <w:multiLevelType w:val="multilevel"/>
    <w:tmpl w:val="456E611D"/>
    <w:lvl w:ilvl="0">
      <w:start w:val="6"/>
      <w:numFmt w:val="bullet"/>
      <w:lvlText w:val="●"/>
      <w:lvlJc w:val="left"/>
      <w:pPr>
        <w:ind w:left="960" w:hanging="360"/>
      </w:pPr>
      <w:rPr>
        <w:rFonts w:ascii="ＭＳ 明朝" w:eastAsia="ＭＳ 明朝" w:hAnsi="ＭＳ 明朝" w:cs="MS-Mincho" w:hint="eastAsia"/>
      </w:rPr>
    </w:lvl>
    <w:lvl w:ilvl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num w:numId="1" w16cid:durableId="2145462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bordersDoNotSurroundHeader/>
  <w:bordersDoNotSurroundFooter/>
  <w:proofState w:spelling="clean" w:grammar="dirty"/>
  <w:defaultTabStop w:val="960"/>
  <w:doNotHyphenateCaps/>
  <w:drawingGridHorizontalSpacing w:val="120"/>
  <w:drawingGridVerticalSpacing w:val="200"/>
  <w:displayHorizontalDrawingGridEvery w:val="0"/>
  <w:displayVerticalDrawingGridEvery w:val="2"/>
  <w:noPunctuationKerning/>
  <w:characterSpacingControl w:val="doNotCompress"/>
  <w:noLineBreaksAfter w:lang="zh-CN" w:val="$([\_{‘“〈《「『【〔＄（［｛｢￡￥"/>
  <w:noLineBreaksBefore w:lang="zh-CN" w:val="!%),.:;?]}°’”‰′″℃、。々〉》」』】〕゛゜ゝゞ・ヽヾ！％），．：；？］｝｡｣､･ﾞﾟ￠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41D"/>
    <w:rsid w:val="00002629"/>
    <w:rsid w:val="00003836"/>
    <w:rsid w:val="00016FFA"/>
    <w:rsid w:val="00025EFB"/>
    <w:rsid w:val="00027A8C"/>
    <w:rsid w:val="00033ACF"/>
    <w:rsid w:val="0003615B"/>
    <w:rsid w:val="000423C3"/>
    <w:rsid w:val="00042ACC"/>
    <w:rsid w:val="00042B21"/>
    <w:rsid w:val="000477FA"/>
    <w:rsid w:val="00051A51"/>
    <w:rsid w:val="00051C99"/>
    <w:rsid w:val="00056845"/>
    <w:rsid w:val="00063F0D"/>
    <w:rsid w:val="00065AB3"/>
    <w:rsid w:val="000675FC"/>
    <w:rsid w:val="0007168F"/>
    <w:rsid w:val="00080741"/>
    <w:rsid w:val="00081180"/>
    <w:rsid w:val="000857A7"/>
    <w:rsid w:val="0008697B"/>
    <w:rsid w:val="000869DB"/>
    <w:rsid w:val="000974F5"/>
    <w:rsid w:val="000A4BDA"/>
    <w:rsid w:val="000A6F36"/>
    <w:rsid w:val="000A73CF"/>
    <w:rsid w:val="000B18F7"/>
    <w:rsid w:val="000B1B83"/>
    <w:rsid w:val="000C0A01"/>
    <w:rsid w:val="000C0D22"/>
    <w:rsid w:val="000C35F4"/>
    <w:rsid w:val="000C51D9"/>
    <w:rsid w:val="000D5AC0"/>
    <w:rsid w:val="00116BEF"/>
    <w:rsid w:val="00121DA8"/>
    <w:rsid w:val="001260B6"/>
    <w:rsid w:val="00126537"/>
    <w:rsid w:val="00135484"/>
    <w:rsid w:val="0013632B"/>
    <w:rsid w:val="00137808"/>
    <w:rsid w:val="001433E6"/>
    <w:rsid w:val="00150922"/>
    <w:rsid w:val="0015153C"/>
    <w:rsid w:val="001579FB"/>
    <w:rsid w:val="00162409"/>
    <w:rsid w:val="00171E4F"/>
    <w:rsid w:val="00172868"/>
    <w:rsid w:val="00174CA5"/>
    <w:rsid w:val="00181F1D"/>
    <w:rsid w:val="00187AFD"/>
    <w:rsid w:val="00194D70"/>
    <w:rsid w:val="0019593E"/>
    <w:rsid w:val="001963B9"/>
    <w:rsid w:val="001A1B01"/>
    <w:rsid w:val="001A40D9"/>
    <w:rsid w:val="001C1DB8"/>
    <w:rsid w:val="001C36A1"/>
    <w:rsid w:val="001C3A07"/>
    <w:rsid w:val="001D5794"/>
    <w:rsid w:val="001D5990"/>
    <w:rsid w:val="001E04EA"/>
    <w:rsid w:val="001E06CB"/>
    <w:rsid w:val="001E08C6"/>
    <w:rsid w:val="001E193E"/>
    <w:rsid w:val="001E2E15"/>
    <w:rsid w:val="001E76B6"/>
    <w:rsid w:val="001F05E7"/>
    <w:rsid w:val="001F5798"/>
    <w:rsid w:val="0020278A"/>
    <w:rsid w:val="0021543E"/>
    <w:rsid w:val="002173EC"/>
    <w:rsid w:val="0022257A"/>
    <w:rsid w:val="00231076"/>
    <w:rsid w:val="00233C3B"/>
    <w:rsid w:val="00241D56"/>
    <w:rsid w:val="00247864"/>
    <w:rsid w:val="00250621"/>
    <w:rsid w:val="00255862"/>
    <w:rsid w:val="00257D6A"/>
    <w:rsid w:val="0026189C"/>
    <w:rsid w:val="00262734"/>
    <w:rsid w:val="00263388"/>
    <w:rsid w:val="00272496"/>
    <w:rsid w:val="0027279F"/>
    <w:rsid w:val="002744EE"/>
    <w:rsid w:val="00276F92"/>
    <w:rsid w:val="00277E7E"/>
    <w:rsid w:val="00281827"/>
    <w:rsid w:val="00290C03"/>
    <w:rsid w:val="0029133C"/>
    <w:rsid w:val="0029742C"/>
    <w:rsid w:val="002A017E"/>
    <w:rsid w:val="002A2675"/>
    <w:rsid w:val="002A514D"/>
    <w:rsid w:val="002A553A"/>
    <w:rsid w:val="002A671F"/>
    <w:rsid w:val="002B024D"/>
    <w:rsid w:val="002B40A4"/>
    <w:rsid w:val="002C00FD"/>
    <w:rsid w:val="002C7448"/>
    <w:rsid w:val="002D10F1"/>
    <w:rsid w:val="002D16EC"/>
    <w:rsid w:val="002D1C47"/>
    <w:rsid w:val="002D478B"/>
    <w:rsid w:val="002E11C8"/>
    <w:rsid w:val="002E18F1"/>
    <w:rsid w:val="002E2778"/>
    <w:rsid w:val="002F3031"/>
    <w:rsid w:val="002F7E48"/>
    <w:rsid w:val="00303454"/>
    <w:rsid w:val="00304055"/>
    <w:rsid w:val="00321C90"/>
    <w:rsid w:val="00327A77"/>
    <w:rsid w:val="0033728C"/>
    <w:rsid w:val="0034323A"/>
    <w:rsid w:val="00346A35"/>
    <w:rsid w:val="003577A5"/>
    <w:rsid w:val="003609F5"/>
    <w:rsid w:val="00366932"/>
    <w:rsid w:val="00367AD5"/>
    <w:rsid w:val="00370F53"/>
    <w:rsid w:val="0037243A"/>
    <w:rsid w:val="0038059F"/>
    <w:rsid w:val="003820A9"/>
    <w:rsid w:val="00382972"/>
    <w:rsid w:val="00383447"/>
    <w:rsid w:val="00383B0A"/>
    <w:rsid w:val="003864AC"/>
    <w:rsid w:val="00386BE1"/>
    <w:rsid w:val="003A4BFF"/>
    <w:rsid w:val="003A69DA"/>
    <w:rsid w:val="003B3F4A"/>
    <w:rsid w:val="003B6694"/>
    <w:rsid w:val="003B7771"/>
    <w:rsid w:val="003C3891"/>
    <w:rsid w:val="003C3F98"/>
    <w:rsid w:val="003C67A6"/>
    <w:rsid w:val="003D3D29"/>
    <w:rsid w:val="003D4B9D"/>
    <w:rsid w:val="003D5C83"/>
    <w:rsid w:val="003E60FD"/>
    <w:rsid w:val="003F0DED"/>
    <w:rsid w:val="003F7F53"/>
    <w:rsid w:val="0040369F"/>
    <w:rsid w:val="0040678E"/>
    <w:rsid w:val="00411B41"/>
    <w:rsid w:val="00414DD6"/>
    <w:rsid w:val="00415FEF"/>
    <w:rsid w:val="0042663C"/>
    <w:rsid w:val="00434FFE"/>
    <w:rsid w:val="004357AB"/>
    <w:rsid w:val="00441D3C"/>
    <w:rsid w:val="0044564B"/>
    <w:rsid w:val="0045152F"/>
    <w:rsid w:val="004535D7"/>
    <w:rsid w:val="00464AB4"/>
    <w:rsid w:val="0046642D"/>
    <w:rsid w:val="00471D72"/>
    <w:rsid w:val="00476A3A"/>
    <w:rsid w:val="00480943"/>
    <w:rsid w:val="0048257F"/>
    <w:rsid w:val="00486569"/>
    <w:rsid w:val="004974EE"/>
    <w:rsid w:val="004A2CBA"/>
    <w:rsid w:val="004A2DD9"/>
    <w:rsid w:val="004A77E5"/>
    <w:rsid w:val="004B5B68"/>
    <w:rsid w:val="004B799E"/>
    <w:rsid w:val="004C15A7"/>
    <w:rsid w:val="004D0A69"/>
    <w:rsid w:val="004D3605"/>
    <w:rsid w:val="004D4F77"/>
    <w:rsid w:val="004E00E8"/>
    <w:rsid w:val="004E6522"/>
    <w:rsid w:val="004E7A9A"/>
    <w:rsid w:val="004E7EC2"/>
    <w:rsid w:val="004F147E"/>
    <w:rsid w:val="004F14A0"/>
    <w:rsid w:val="004F5615"/>
    <w:rsid w:val="004F5EFA"/>
    <w:rsid w:val="00506132"/>
    <w:rsid w:val="005119D3"/>
    <w:rsid w:val="005251F7"/>
    <w:rsid w:val="00525DCC"/>
    <w:rsid w:val="005327BC"/>
    <w:rsid w:val="00535DD7"/>
    <w:rsid w:val="00535E3F"/>
    <w:rsid w:val="00536B36"/>
    <w:rsid w:val="00537EFD"/>
    <w:rsid w:val="00544C9D"/>
    <w:rsid w:val="00557DEA"/>
    <w:rsid w:val="00560BFA"/>
    <w:rsid w:val="00563123"/>
    <w:rsid w:val="00567DE4"/>
    <w:rsid w:val="0057335D"/>
    <w:rsid w:val="005756C9"/>
    <w:rsid w:val="00580CE8"/>
    <w:rsid w:val="00586BF5"/>
    <w:rsid w:val="00592594"/>
    <w:rsid w:val="00597209"/>
    <w:rsid w:val="0059749D"/>
    <w:rsid w:val="005A14D2"/>
    <w:rsid w:val="005A3DA6"/>
    <w:rsid w:val="005A48FC"/>
    <w:rsid w:val="005A7717"/>
    <w:rsid w:val="005B4EF3"/>
    <w:rsid w:val="005C34EE"/>
    <w:rsid w:val="005C356E"/>
    <w:rsid w:val="005D6414"/>
    <w:rsid w:val="005D7018"/>
    <w:rsid w:val="005E0D86"/>
    <w:rsid w:val="005F3F99"/>
    <w:rsid w:val="005F5FF6"/>
    <w:rsid w:val="005F681D"/>
    <w:rsid w:val="005F6E63"/>
    <w:rsid w:val="005F73AB"/>
    <w:rsid w:val="005F7C60"/>
    <w:rsid w:val="00601936"/>
    <w:rsid w:val="00606FA0"/>
    <w:rsid w:val="00614D99"/>
    <w:rsid w:val="00615B0D"/>
    <w:rsid w:val="00617E0F"/>
    <w:rsid w:val="00622FF1"/>
    <w:rsid w:val="00635984"/>
    <w:rsid w:val="006400D0"/>
    <w:rsid w:val="0064203F"/>
    <w:rsid w:val="006456CD"/>
    <w:rsid w:val="0064595D"/>
    <w:rsid w:val="0065284A"/>
    <w:rsid w:val="00654DB9"/>
    <w:rsid w:val="006624D3"/>
    <w:rsid w:val="00662D96"/>
    <w:rsid w:val="0067143A"/>
    <w:rsid w:val="00674611"/>
    <w:rsid w:val="00676379"/>
    <w:rsid w:val="00677152"/>
    <w:rsid w:val="006804F5"/>
    <w:rsid w:val="00687AD0"/>
    <w:rsid w:val="00687E73"/>
    <w:rsid w:val="00696687"/>
    <w:rsid w:val="00697B65"/>
    <w:rsid w:val="006A0516"/>
    <w:rsid w:val="006A0BFF"/>
    <w:rsid w:val="006A731A"/>
    <w:rsid w:val="006B1FF9"/>
    <w:rsid w:val="006B2DCB"/>
    <w:rsid w:val="006B3DB1"/>
    <w:rsid w:val="006B62D0"/>
    <w:rsid w:val="006B6861"/>
    <w:rsid w:val="006B79B1"/>
    <w:rsid w:val="006C0A16"/>
    <w:rsid w:val="006D4662"/>
    <w:rsid w:val="006D62A6"/>
    <w:rsid w:val="006D742E"/>
    <w:rsid w:val="006E17C7"/>
    <w:rsid w:val="006E6618"/>
    <w:rsid w:val="006F321E"/>
    <w:rsid w:val="006F406E"/>
    <w:rsid w:val="007019E5"/>
    <w:rsid w:val="00704B88"/>
    <w:rsid w:val="007232DA"/>
    <w:rsid w:val="00725ECF"/>
    <w:rsid w:val="00727634"/>
    <w:rsid w:val="0073074E"/>
    <w:rsid w:val="00734834"/>
    <w:rsid w:val="007413F5"/>
    <w:rsid w:val="00742354"/>
    <w:rsid w:val="00743396"/>
    <w:rsid w:val="00744B5C"/>
    <w:rsid w:val="00746F54"/>
    <w:rsid w:val="00750E15"/>
    <w:rsid w:val="007601C2"/>
    <w:rsid w:val="0076386B"/>
    <w:rsid w:val="00764917"/>
    <w:rsid w:val="00767673"/>
    <w:rsid w:val="00767FD0"/>
    <w:rsid w:val="00775559"/>
    <w:rsid w:val="00775680"/>
    <w:rsid w:val="00775CDD"/>
    <w:rsid w:val="00796113"/>
    <w:rsid w:val="00797703"/>
    <w:rsid w:val="0079772A"/>
    <w:rsid w:val="007A20A5"/>
    <w:rsid w:val="007A414D"/>
    <w:rsid w:val="007A47D5"/>
    <w:rsid w:val="007C08F8"/>
    <w:rsid w:val="007C0BC7"/>
    <w:rsid w:val="007C4130"/>
    <w:rsid w:val="007D2067"/>
    <w:rsid w:val="007D2316"/>
    <w:rsid w:val="007D3D3D"/>
    <w:rsid w:val="007D7F8C"/>
    <w:rsid w:val="007E1222"/>
    <w:rsid w:val="007E2898"/>
    <w:rsid w:val="007E351A"/>
    <w:rsid w:val="007E4427"/>
    <w:rsid w:val="007F2C2A"/>
    <w:rsid w:val="00803073"/>
    <w:rsid w:val="00803DB0"/>
    <w:rsid w:val="0080768C"/>
    <w:rsid w:val="00812521"/>
    <w:rsid w:val="008159F0"/>
    <w:rsid w:val="008332F0"/>
    <w:rsid w:val="008361FB"/>
    <w:rsid w:val="00840F92"/>
    <w:rsid w:val="00841899"/>
    <w:rsid w:val="00842FC1"/>
    <w:rsid w:val="00850CC1"/>
    <w:rsid w:val="00854A97"/>
    <w:rsid w:val="008760C5"/>
    <w:rsid w:val="00876A04"/>
    <w:rsid w:val="0087798A"/>
    <w:rsid w:val="00877E6A"/>
    <w:rsid w:val="0088370A"/>
    <w:rsid w:val="00883D95"/>
    <w:rsid w:val="00884A50"/>
    <w:rsid w:val="00885754"/>
    <w:rsid w:val="00890360"/>
    <w:rsid w:val="0089053E"/>
    <w:rsid w:val="0089283E"/>
    <w:rsid w:val="00894413"/>
    <w:rsid w:val="0089655B"/>
    <w:rsid w:val="008A67FA"/>
    <w:rsid w:val="008A767F"/>
    <w:rsid w:val="008B6151"/>
    <w:rsid w:val="008C112C"/>
    <w:rsid w:val="008C5E53"/>
    <w:rsid w:val="008E29A3"/>
    <w:rsid w:val="008E39C9"/>
    <w:rsid w:val="008E7810"/>
    <w:rsid w:val="008F070F"/>
    <w:rsid w:val="008F0E37"/>
    <w:rsid w:val="009013D1"/>
    <w:rsid w:val="00901BDF"/>
    <w:rsid w:val="00907B6F"/>
    <w:rsid w:val="0091172E"/>
    <w:rsid w:val="00917D46"/>
    <w:rsid w:val="009271D6"/>
    <w:rsid w:val="009316DA"/>
    <w:rsid w:val="0093177F"/>
    <w:rsid w:val="009320F1"/>
    <w:rsid w:val="00934438"/>
    <w:rsid w:val="00937CC1"/>
    <w:rsid w:val="00951273"/>
    <w:rsid w:val="00951335"/>
    <w:rsid w:val="00951729"/>
    <w:rsid w:val="00955510"/>
    <w:rsid w:val="00960BA7"/>
    <w:rsid w:val="009616B0"/>
    <w:rsid w:val="0096599A"/>
    <w:rsid w:val="00966E63"/>
    <w:rsid w:val="009713B9"/>
    <w:rsid w:val="00976A34"/>
    <w:rsid w:val="00981D78"/>
    <w:rsid w:val="00982077"/>
    <w:rsid w:val="009831EF"/>
    <w:rsid w:val="00984023"/>
    <w:rsid w:val="00984533"/>
    <w:rsid w:val="00990C76"/>
    <w:rsid w:val="0099176C"/>
    <w:rsid w:val="009956B4"/>
    <w:rsid w:val="00997FD6"/>
    <w:rsid w:val="009B4420"/>
    <w:rsid w:val="009B7D07"/>
    <w:rsid w:val="009C6B6E"/>
    <w:rsid w:val="009D5374"/>
    <w:rsid w:val="009E64F3"/>
    <w:rsid w:val="009F2651"/>
    <w:rsid w:val="00A029DA"/>
    <w:rsid w:val="00A0555E"/>
    <w:rsid w:val="00A06F6B"/>
    <w:rsid w:val="00A10A0D"/>
    <w:rsid w:val="00A11263"/>
    <w:rsid w:val="00A116FC"/>
    <w:rsid w:val="00A12429"/>
    <w:rsid w:val="00A16D6C"/>
    <w:rsid w:val="00A23418"/>
    <w:rsid w:val="00A24312"/>
    <w:rsid w:val="00A42F98"/>
    <w:rsid w:val="00A46EDB"/>
    <w:rsid w:val="00A50DD8"/>
    <w:rsid w:val="00A5123E"/>
    <w:rsid w:val="00A53B08"/>
    <w:rsid w:val="00A61B1A"/>
    <w:rsid w:val="00A63BFC"/>
    <w:rsid w:val="00A65034"/>
    <w:rsid w:val="00A7793C"/>
    <w:rsid w:val="00A77CB9"/>
    <w:rsid w:val="00A811D2"/>
    <w:rsid w:val="00A87A80"/>
    <w:rsid w:val="00A97190"/>
    <w:rsid w:val="00AA1258"/>
    <w:rsid w:val="00AA125E"/>
    <w:rsid w:val="00AA2CB5"/>
    <w:rsid w:val="00AA435F"/>
    <w:rsid w:val="00AA57B3"/>
    <w:rsid w:val="00AB3AF7"/>
    <w:rsid w:val="00AB3D3F"/>
    <w:rsid w:val="00AB7C99"/>
    <w:rsid w:val="00AC09B5"/>
    <w:rsid w:val="00AC5161"/>
    <w:rsid w:val="00AC5401"/>
    <w:rsid w:val="00AC7481"/>
    <w:rsid w:val="00AD441D"/>
    <w:rsid w:val="00AE15A3"/>
    <w:rsid w:val="00AE385A"/>
    <w:rsid w:val="00B1109E"/>
    <w:rsid w:val="00B15241"/>
    <w:rsid w:val="00B21E2F"/>
    <w:rsid w:val="00B32B30"/>
    <w:rsid w:val="00B3386F"/>
    <w:rsid w:val="00B438ED"/>
    <w:rsid w:val="00B443F5"/>
    <w:rsid w:val="00B449B1"/>
    <w:rsid w:val="00B44BAF"/>
    <w:rsid w:val="00B45CF4"/>
    <w:rsid w:val="00B50380"/>
    <w:rsid w:val="00B55ED1"/>
    <w:rsid w:val="00B56E20"/>
    <w:rsid w:val="00B63B43"/>
    <w:rsid w:val="00B65235"/>
    <w:rsid w:val="00B65EDA"/>
    <w:rsid w:val="00B6671E"/>
    <w:rsid w:val="00B67A9B"/>
    <w:rsid w:val="00B71DFF"/>
    <w:rsid w:val="00B752BE"/>
    <w:rsid w:val="00B82392"/>
    <w:rsid w:val="00B85310"/>
    <w:rsid w:val="00B874A7"/>
    <w:rsid w:val="00B95B06"/>
    <w:rsid w:val="00B97BB3"/>
    <w:rsid w:val="00BA0FEE"/>
    <w:rsid w:val="00BA38A7"/>
    <w:rsid w:val="00BA6A05"/>
    <w:rsid w:val="00BA7AA0"/>
    <w:rsid w:val="00BB2948"/>
    <w:rsid w:val="00BB2BFB"/>
    <w:rsid w:val="00BB6449"/>
    <w:rsid w:val="00BC18DD"/>
    <w:rsid w:val="00BC22B8"/>
    <w:rsid w:val="00BC745D"/>
    <w:rsid w:val="00BD1C59"/>
    <w:rsid w:val="00BD388A"/>
    <w:rsid w:val="00BE3FD3"/>
    <w:rsid w:val="00BF0EEF"/>
    <w:rsid w:val="00BF2E33"/>
    <w:rsid w:val="00BF6786"/>
    <w:rsid w:val="00BF6E95"/>
    <w:rsid w:val="00C02089"/>
    <w:rsid w:val="00C03215"/>
    <w:rsid w:val="00C04D33"/>
    <w:rsid w:val="00C10CB3"/>
    <w:rsid w:val="00C128E9"/>
    <w:rsid w:val="00C14BBC"/>
    <w:rsid w:val="00C15773"/>
    <w:rsid w:val="00C2480E"/>
    <w:rsid w:val="00C26442"/>
    <w:rsid w:val="00C33F14"/>
    <w:rsid w:val="00C416BA"/>
    <w:rsid w:val="00C46367"/>
    <w:rsid w:val="00C54D6D"/>
    <w:rsid w:val="00C54E68"/>
    <w:rsid w:val="00C57370"/>
    <w:rsid w:val="00C60572"/>
    <w:rsid w:val="00C62592"/>
    <w:rsid w:val="00C6510B"/>
    <w:rsid w:val="00C65DA6"/>
    <w:rsid w:val="00C75A13"/>
    <w:rsid w:val="00C860E1"/>
    <w:rsid w:val="00C86612"/>
    <w:rsid w:val="00C86C9B"/>
    <w:rsid w:val="00C90B9B"/>
    <w:rsid w:val="00C93EDE"/>
    <w:rsid w:val="00CA082D"/>
    <w:rsid w:val="00CA3535"/>
    <w:rsid w:val="00CA72F4"/>
    <w:rsid w:val="00CB0762"/>
    <w:rsid w:val="00CB0AC3"/>
    <w:rsid w:val="00CB2748"/>
    <w:rsid w:val="00CC3048"/>
    <w:rsid w:val="00CD0D0E"/>
    <w:rsid w:val="00CD11B6"/>
    <w:rsid w:val="00CD70F2"/>
    <w:rsid w:val="00CE26C0"/>
    <w:rsid w:val="00CE303C"/>
    <w:rsid w:val="00CE307F"/>
    <w:rsid w:val="00CE4AE4"/>
    <w:rsid w:val="00CF6148"/>
    <w:rsid w:val="00CF7D87"/>
    <w:rsid w:val="00D00BE7"/>
    <w:rsid w:val="00D01FE0"/>
    <w:rsid w:val="00D0200A"/>
    <w:rsid w:val="00D0361E"/>
    <w:rsid w:val="00D04D82"/>
    <w:rsid w:val="00D04DF9"/>
    <w:rsid w:val="00D1063B"/>
    <w:rsid w:val="00D10B27"/>
    <w:rsid w:val="00D135D7"/>
    <w:rsid w:val="00D17F1D"/>
    <w:rsid w:val="00D20342"/>
    <w:rsid w:val="00D20359"/>
    <w:rsid w:val="00D2051C"/>
    <w:rsid w:val="00D207AE"/>
    <w:rsid w:val="00D21842"/>
    <w:rsid w:val="00D25FB8"/>
    <w:rsid w:val="00D2677A"/>
    <w:rsid w:val="00D3023F"/>
    <w:rsid w:val="00D3125F"/>
    <w:rsid w:val="00D34205"/>
    <w:rsid w:val="00D4021B"/>
    <w:rsid w:val="00D411AB"/>
    <w:rsid w:val="00D50AB0"/>
    <w:rsid w:val="00D51E1B"/>
    <w:rsid w:val="00D56B25"/>
    <w:rsid w:val="00D612A6"/>
    <w:rsid w:val="00D641DA"/>
    <w:rsid w:val="00D667BC"/>
    <w:rsid w:val="00D7378F"/>
    <w:rsid w:val="00D76170"/>
    <w:rsid w:val="00D82047"/>
    <w:rsid w:val="00D84B63"/>
    <w:rsid w:val="00D865AA"/>
    <w:rsid w:val="00D91D7C"/>
    <w:rsid w:val="00D92AD7"/>
    <w:rsid w:val="00D92C7A"/>
    <w:rsid w:val="00D95341"/>
    <w:rsid w:val="00D9707E"/>
    <w:rsid w:val="00DA0FC8"/>
    <w:rsid w:val="00DA4694"/>
    <w:rsid w:val="00DA514C"/>
    <w:rsid w:val="00DB0618"/>
    <w:rsid w:val="00DC0D44"/>
    <w:rsid w:val="00DC225D"/>
    <w:rsid w:val="00DC7911"/>
    <w:rsid w:val="00DE25D3"/>
    <w:rsid w:val="00DE36E1"/>
    <w:rsid w:val="00E01872"/>
    <w:rsid w:val="00E0619F"/>
    <w:rsid w:val="00E12407"/>
    <w:rsid w:val="00E15A47"/>
    <w:rsid w:val="00E21A90"/>
    <w:rsid w:val="00E22089"/>
    <w:rsid w:val="00E22AA0"/>
    <w:rsid w:val="00E266A5"/>
    <w:rsid w:val="00E33EB6"/>
    <w:rsid w:val="00E3492C"/>
    <w:rsid w:val="00E40368"/>
    <w:rsid w:val="00E444B8"/>
    <w:rsid w:val="00E5243B"/>
    <w:rsid w:val="00E53686"/>
    <w:rsid w:val="00E53877"/>
    <w:rsid w:val="00E57388"/>
    <w:rsid w:val="00E7585C"/>
    <w:rsid w:val="00E81405"/>
    <w:rsid w:val="00E945A2"/>
    <w:rsid w:val="00E95F18"/>
    <w:rsid w:val="00EA065D"/>
    <w:rsid w:val="00EA4D9A"/>
    <w:rsid w:val="00EB6F6E"/>
    <w:rsid w:val="00EB7BB8"/>
    <w:rsid w:val="00EC0D2F"/>
    <w:rsid w:val="00ED0798"/>
    <w:rsid w:val="00ED0E4D"/>
    <w:rsid w:val="00ED5D3D"/>
    <w:rsid w:val="00ED5DFB"/>
    <w:rsid w:val="00EE4DF8"/>
    <w:rsid w:val="00EE5D99"/>
    <w:rsid w:val="00F06E79"/>
    <w:rsid w:val="00F13308"/>
    <w:rsid w:val="00F138CF"/>
    <w:rsid w:val="00F15AAE"/>
    <w:rsid w:val="00F16171"/>
    <w:rsid w:val="00F16B47"/>
    <w:rsid w:val="00F17164"/>
    <w:rsid w:val="00F2457B"/>
    <w:rsid w:val="00F24930"/>
    <w:rsid w:val="00F268DE"/>
    <w:rsid w:val="00F31E5B"/>
    <w:rsid w:val="00F36396"/>
    <w:rsid w:val="00F36C35"/>
    <w:rsid w:val="00F36F06"/>
    <w:rsid w:val="00F42818"/>
    <w:rsid w:val="00F42CB0"/>
    <w:rsid w:val="00F436F5"/>
    <w:rsid w:val="00F5060D"/>
    <w:rsid w:val="00F614C9"/>
    <w:rsid w:val="00F6292F"/>
    <w:rsid w:val="00F66F12"/>
    <w:rsid w:val="00F700CE"/>
    <w:rsid w:val="00F74BA2"/>
    <w:rsid w:val="00F76731"/>
    <w:rsid w:val="00F7732C"/>
    <w:rsid w:val="00F83ADC"/>
    <w:rsid w:val="00F859E2"/>
    <w:rsid w:val="00F870F0"/>
    <w:rsid w:val="00F87169"/>
    <w:rsid w:val="00F8730D"/>
    <w:rsid w:val="00F91A9B"/>
    <w:rsid w:val="00FA0C0D"/>
    <w:rsid w:val="00FA4D83"/>
    <w:rsid w:val="00FA7882"/>
    <w:rsid w:val="00FB5BA7"/>
    <w:rsid w:val="00FC3B78"/>
    <w:rsid w:val="00FC5802"/>
    <w:rsid w:val="00FD1194"/>
    <w:rsid w:val="00FD3792"/>
    <w:rsid w:val="00FD5335"/>
    <w:rsid w:val="00FD5A01"/>
    <w:rsid w:val="00FD70FC"/>
    <w:rsid w:val="00FE2127"/>
    <w:rsid w:val="00FE3212"/>
    <w:rsid w:val="00FE4EED"/>
    <w:rsid w:val="00FF00C1"/>
    <w:rsid w:val="00FF0FE5"/>
    <w:rsid w:val="764E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C13D3DD"/>
  <w15:docId w15:val="{5C50E0CD-955C-4056-8BF2-2CDED2113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" w:eastAsia="平成明朝" w:hAnsi="Times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Pr>
      <w:lang w:val="zh-CN" w:eastAsia="zh-CN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  <w:rPr>
      <w:rFonts w:eastAsia="ＭＳ 明朝"/>
      <w:sz w:val="21"/>
    </w:rPr>
  </w:style>
  <w:style w:type="paragraph" w:styleId="a7">
    <w:name w:val="annotation text"/>
    <w:basedOn w:val="a"/>
    <w:link w:val="a8"/>
    <w:uiPriority w:val="99"/>
    <w:semiHidden/>
    <w:qFormat/>
    <w:pPr>
      <w:jc w:val="left"/>
    </w:pPr>
    <w:rPr>
      <w:lang w:val="zh-CN" w:eastAsia="zh-CN"/>
    </w:rPr>
  </w:style>
  <w:style w:type="paragraph" w:styleId="a9">
    <w:name w:val="Plain Text"/>
    <w:basedOn w:val="a"/>
    <w:qFormat/>
    <w:pPr>
      <w:widowControl/>
      <w:adjustRightInd/>
      <w:jc w:val="left"/>
      <w:textAlignment w:val="auto"/>
    </w:pPr>
    <w:rPr>
      <w:rFonts w:ascii="ＭＳ ゴシック" w:eastAsia="ＭＳ ゴシック" w:hAnsi="ＭＳ ゴシック" w:cs="ＭＳ Ｐゴシック"/>
      <w:kern w:val="0"/>
      <w:sz w:val="20"/>
    </w:rPr>
  </w:style>
  <w:style w:type="paragraph" w:styleId="aa">
    <w:name w:val="Balloon Text"/>
    <w:basedOn w:val="a"/>
    <w:link w:val="ab"/>
    <w:uiPriority w:val="99"/>
    <w:semiHidden/>
    <w:qFormat/>
    <w:rPr>
      <w:rFonts w:ascii="Arial" w:eastAsia="ＭＳ ゴシック" w:hAnsi="Arial"/>
      <w:sz w:val="2"/>
      <w:lang w:val="zh-CN" w:eastAsia="zh-CN"/>
    </w:rPr>
  </w:style>
  <w:style w:type="paragraph" w:styleId="ac">
    <w:name w:val="header"/>
    <w:basedOn w:val="a"/>
    <w:link w:val="ad"/>
    <w:uiPriority w:val="99"/>
    <w:pPr>
      <w:tabs>
        <w:tab w:val="center" w:pos="4252"/>
        <w:tab w:val="right" w:pos="8504"/>
      </w:tabs>
      <w:snapToGrid w:val="0"/>
    </w:pPr>
    <w:rPr>
      <w:lang w:val="zh-CN" w:eastAsia="zh-CN"/>
    </w:rPr>
  </w:style>
  <w:style w:type="character" w:styleId="ae">
    <w:name w:val="page number"/>
    <w:uiPriority w:val="99"/>
    <w:qFormat/>
    <w:rPr>
      <w:rFonts w:cs="Times New Roman"/>
    </w:rPr>
  </w:style>
  <w:style w:type="character" w:styleId="af">
    <w:name w:val="Hyperlink"/>
    <w:uiPriority w:val="99"/>
    <w:qFormat/>
    <w:rPr>
      <w:rFonts w:cs="Times New Roman"/>
      <w:color w:val="0000FF"/>
      <w:u w:val="single"/>
    </w:rPr>
  </w:style>
  <w:style w:type="character" w:styleId="af0">
    <w:name w:val="annotation reference"/>
    <w:uiPriority w:val="99"/>
    <w:semiHidden/>
    <w:qFormat/>
    <w:rPr>
      <w:rFonts w:cs="Times New Roman"/>
      <w:sz w:val="18"/>
      <w:szCs w:val="18"/>
    </w:rPr>
  </w:style>
  <w:style w:type="character" w:styleId="af1">
    <w:name w:val="FollowedHyperlink"/>
    <w:uiPriority w:val="99"/>
    <w:qFormat/>
    <w:rPr>
      <w:rFonts w:cs="Times New Roman"/>
      <w:color w:val="800080"/>
      <w:u w:val="single"/>
    </w:rPr>
  </w:style>
  <w:style w:type="paragraph" w:customStyle="1" w:styleId="PlainText1">
    <w:name w:val="Plain Text1"/>
    <w:basedOn w:val="a"/>
    <w:uiPriority w:val="99"/>
    <w:qFormat/>
    <w:rPr>
      <w:rFonts w:ascii="平成明朝"/>
    </w:rPr>
  </w:style>
  <w:style w:type="character" w:customStyle="1" w:styleId="ab">
    <w:name w:val="吹き出し (文字)"/>
    <w:link w:val="aa"/>
    <w:uiPriority w:val="99"/>
    <w:semiHidden/>
    <w:qFormat/>
    <w:locked/>
    <w:rPr>
      <w:rFonts w:ascii="Arial" w:eastAsia="ＭＳ ゴシック" w:hAnsi="Arial" w:cs="Times New Roman"/>
      <w:kern w:val="2"/>
      <w:sz w:val="2"/>
    </w:rPr>
  </w:style>
  <w:style w:type="character" w:customStyle="1" w:styleId="a8">
    <w:name w:val="コメント文字列 (文字)"/>
    <w:link w:val="a7"/>
    <w:uiPriority w:val="99"/>
    <w:semiHidden/>
    <w:locked/>
    <w:rPr>
      <w:rFonts w:ascii="Times" w:eastAsia="平成明朝" w:hAnsi="Times" w:cs="Times New Roman"/>
      <w:kern w:val="2"/>
      <w:sz w:val="24"/>
    </w:rPr>
  </w:style>
  <w:style w:type="character" w:customStyle="1" w:styleId="ad">
    <w:name w:val="ヘッダー (文字)"/>
    <w:link w:val="ac"/>
    <w:uiPriority w:val="99"/>
    <w:qFormat/>
    <w:locked/>
    <w:rPr>
      <w:rFonts w:ascii="Times" w:eastAsia="平成明朝" w:hAnsi="Times" w:cs="Times New Roman"/>
      <w:kern w:val="2"/>
      <w:sz w:val="24"/>
    </w:rPr>
  </w:style>
  <w:style w:type="character" w:customStyle="1" w:styleId="a6">
    <w:name w:val="フッター (文字)"/>
    <w:link w:val="a5"/>
    <w:uiPriority w:val="99"/>
    <w:locked/>
    <w:rPr>
      <w:rFonts w:ascii="Times" w:eastAsia="ＭＳ 明朝" w:hAnsi="Times" w:cs="Times New Roman"/>
      <w:kern w:val="2"/>
      <w:sz w:val="21"/>
      <w:lang w:val="en-US" w:eastAsia="ja-JP" w:bidi="ar-SA"/>
    </w:rPr>
  </w:style>
  <w:style w:type="character" w:customStyle="1" w:styleId="a4">
    <w:name w:val="日付 (文字)"/>
    <w:link w:val="a3"/>
    <w:uiPriority w:val="99"/>
    <w:semiHidden/>
    <w:locked/>
    <w:rPr>
      <w:rFonts w:ascii="Times" w:eastAsia="平成明朝" w:hAnsi="Times" w:cs="Times New Roman"/>
      <w:kern w:val="2"/>
      <w:sz w:val="24"/>
    </w:rPr>
  </w:style>
  <w:style w:type="paragraph" w:customStyle="1" w:styleId="1">
    <w:name w:val="リスト段落1"/>
    <w:basedOn w:val="a"/>
    <w:uiPriority w:val="34"/>
    <w:qFormat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05A5A4-00A1-4E38-9A1A-ABC606975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1558</Words>
  <Characters>463</Characters>
  <Application>Microsoft Office Word</Application>
  <DocSecurity>0</DocSecurity>
  <Lines>3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東洋大学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白山情報準備室</dc:creator>
  <cp:lastModifiedBy>憲子 窪田</cp:lastModifiedBy>
  <cp:revision>2</cp:revision>
  <cp:lastPrinted>2023-05-31T14:52:00Z</cp:lastPrinted>
  <dcterms:created xsi:type="dcterms:W3CDTF">2025-05-11T14:24:00Z</dcterms:created>
  <dcterms:modified xsi:type="dcterms:W3CDTF">2025-05-11T14:24:00Z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